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FF57B" w14:textId="41F9FFC8" w:rsidR="004F0454" w:rsidRPr="00E319D8" w:rsidRDefault="00C0428A" w:rsidP="004F0454">
      <w:pPr>
        <w:tabs>
          <w:tab w:val="right" w:pos="2920"/>
        </w:tabs>
      </w:pPr>
      <w:r w:rsidRPr="00AE51CC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B3DEB8" wp14:editId="4BFA85FA">
                <wp:simplePos x="0" y="0"/>
                <wp:positionH relativeFrom="margin">
                  <wp:posOffset>1876425</wp:posOffset>
                </wp:positionH>
                <wp:positionV relativeFrom="paragraph">
                  <wp:posOffset>489585</wp:posOffset>
                </wp:positionV>
                <wp:extent cx="4225925" cy="2092960"/>
                <wp:effectExtent l="0" t="0" r="3175" b="254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5925" cy="20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4C3F9" w14:textId="0D400034" w:rsidR="004F0454" w:rsidRDefault="00C0428A" w:rsidP="004F0454">
                            <w:pPr>
                              <w:pStyle w:val="Titre5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Mon établissement</w:t>
                            </w:r>
                          </w:p>
                          <w:p w14:paraId="68AF24F6" w14:textId="77777777" w:rsidR="004F0454" w:rsidRPr="009E062F" w:rsidRDefault="004F0454" w:rsidP="004F0454">
                            <w:pPr>
                              <w:pStyle w:val="Titre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48D7EA" w14:textId="365FB804" w:rsidR="002D160A" w:rsidRDefault="00C0428A" w:rsidP="002D160A">
                            <w:pPr>
                              <w:pStyle w:val="Sansinterligne"/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Ce questionnaire est à remplir une seule fois</w:t>
                            </w:r>
                            <w:r w:rsidR="002D160A" w:rsidRPr="00215DF5">
                              <w:rPr>
                                <w:b/>
                                <w:color w:val="FF0000"/>
                              </w:rPr>
                              <w:t>.</w:t>
                            </w:r>
                            <w:r w:rsidR="002D160A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6C7DB1">
                              <w:t>Il</w:t>
                            </w:r>
                            <w:r w:rsidR="002D160A" w:rsidRPr="0061510E">
                              <w:t xml:space="preserve"> </w:t>
                            </w:r>
                            <w:r w:rsidR="002D160A">
                              <w:t xml:space="preserve">a pour objectif de </w:t>
                            </w:r>
                            <w:r>
                              <w:t>décrire la structure qui signale</w:t>
                            </w:r>
                            <w:r w:rsidR="002D160A">
                              <w:t>.</w:t>
                            </w:r>
                          </w:p>
                          <w:p w14:paraId="4738C864" w14:textId="2587F491" w:rsidR="00C0428A" w:rsidRDefault="00C0428A" w:rsidP="002D160A">
                            <w:pPr>
                              <w:pStyle w:val="Sansinterligne"/>
                            </w:pPr>
                            <w:r w:rsidRPr="00C0428A">
                              <w:rPr>
                                <w:b/>
                                <w:u w:val="single"/>
                              </w:rPr>
                              <w:t>Point de vigilance</w:t>
                            </w:r>
                            <w:r>
                              <w:t xml:space="preserve"> : pour renseigner cette application il est nécessaire que la structure </w:t>
                            </w:r>
                            <w:r w:rsidRPr="00C0428A">
                              <w:t>dispose</w:t>
                            </w:r>
                            <w:r w:rsidRPr="00565432">
                              <w:rPr>
                                <w:b/>
                              </w:rPr>
                              <w:t xml:space="preserve"> </w:t>
                            </w:r>
                            <w:r w:rsidRPr="00C0428A">
                              <w:rPr>
                                <w:b/>
                                <w:color w:val="FF0000"/>
                              </w:rPr>
                              <w:t xml:space="preserve">de place d’hébergement </w:t>
                            </w:r>
                            <w:r w:rsidR="007376E0">
                              <w:t>pour personnes âgées</w:t>
                            </w:r>
                            <w:r w:rsidR="0034498C">
                              <w:t>,</w:t>
                            </w:r>
                            <w:r w:rsidR="007376E0">
                              <w:t xml:space="preserve"> </w:t>
                            </w:r>
                            <w:r w:rsidRPr="00C0428A">
                              <w:t>personnes en situation de handicap</w:t>
                            </w:r>
                            <w:r w:rsidR="0034498C">
                              <w:t xml:space="preserve"> ou personnes confrontées à des difficultés spécifiques</w:t>
                            </w:r>
                            <w:r w:rsidRPr="00C0428A">
                              <w:t xml:space="preserve">. </w:t>
                            </w:r>
                          </w:p>
                          <w:p w14:paraId="46B50A24" w14:textId="106A3901" w:rsidR="00C0428A" w:rsidRDefault="00C0428A" w:rsidP="002D160A">
                            <w:pPr>
                              <w:pStyle w:val="Sansinterligne"/>
                            </w:pPr>
                            <w:r>
                              <w:rPr>
                                <w:b/>
                              </w:rPr>
                              <w:t xml:space="preserve">Pour les </w:t>
                            </w:r>
                            <w:r w:rsidRPr="003E7E16">
                              <w:rPr>
                                <w:b/>
                              </w:rPr>
                              <w:t>établissements sans place d’hébergement</w:t>
                            </w:r>
                            <w:r>
                              <w:t xml:space="preserve">, il faut </w:t>
                            </w:r>
                            <w:r w:rsidRPr="00FC5E2B">
                              <w:t xml:space="preserve">envoyer un mail à </w:t>
                            </w:r>
                            <w:hyperlink r:id="rId5" w:history="1">
                              <w:r w:rsidR="00FC5E2B" w:rsidRPr="00B54B54">
                                <w:rPr>
                                  <w:rStyle w:val="Lienhypertexte"/>
                                </w:rPr>
                                <w:t>ars-bfc-covid19-pfr@ars.sante.fr</w:t>
                              </w:r>
                            </w:hyperlink>
                            <w:r w:rsidR="00FC5E2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3DEB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7.75pt;margin-top:38.55pt;width:332.75pt;height:16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" stroked="f">
                <v:textbox>
                  <w:txbxContent>
                    <w:p w14:paraId="6514C3F9" w14:textId="0D400034" w:rsidR="004F0454" w:rsidRDefault="00C0428A" w:rsidP="004F0454">
                      <w:pPr>
                        <w:pStyle w:val="Titre5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Mon établissement</w:t>
                      </w:r>
                    </w:p>
                    <w:p w14:paraId="68AF24F6" w14:textId="77777777" w:rsidR="004F0454" w:rsidRPr="009E062F" w:rsidRDefault="004F0454" w:rsidP="004F0454">
                      <w:pPr>
                        <w:pStyle w:val="Titre5"/>
                        <w:rPr>
                          <w:sz w:val="24"/>
                          <w:szCs w:val="24"/>
                        </w:rPr>
                      </w:pPr>
                    </w:p>
                    <w:p w14:paraId="4648D7EA" w14:textId="365FB804" w:rsidR="002D160A" w:rsidRDefault="00C0428A" w:rsidP="002D160A">
                      <w:pPr>
                        <w:pStyle w:val="Sansinterligne"/>
                      </w:pPr>
                      <w:r>
                        <w:rPr>
                          <w:b/>
                          <w:color w:val="FF0000"/>
                        </w:rPr>
                        <w:t>Ce questionnaire est à remplir une seule fois</w:t>
                      </w:r>
                      <w:r w:rsidR="002D160A" w:rsidRPr="00215DF5">
                        <w:rPr>
                          <w:b/>
                          <w:color w:val="FF0000"/>
                        </w:rPr>
                        <w:t>.</w:t>
                      </w:r>
                      <w:r w:rsidR="002D160A">
                        <w:rPr>
                          <w:b/>
                          <w:color w:val="FF0000"/>
                        </w:rPr>
                        <w:t xml:space="preserve"> </w:t>
                      </w:r>
                      <w:r w:rsidR="006C7DB1">
                        <w:t>Il</w:t>
                      </w:r>
                      <w:r w:rsidR="002D160A" w:rsidRPr="0061510E">
                        <w:t xml:space="preserve"> </w:t>
                      </w:r>
                      <w:r w:rsidR="002D160A">
                        <w:t xml:space="preserve">a pour objectif de </w:t>
                      </w:r>
                      <w:r>
                        <w:t>décrire la structure qui signale</w:t>
                      </w:r>
                      <w:r w:rsidR="002D160A">
                        <w:t>.</w:t>
                      </w:r>
                    </w:p>
                    <w:p w14:paraId="4738C864" w14:textId="2587F491" w:rsidR="00C0428A" w:rsidRDefault="00C0428A" w:rsidP="002D160A">
                      <w:pPr>
                        <w:pStyle w:val="Sansinterligne"/>
                      </w:pPr>
                      <w:r w:rsidRPr="00C0428A">
                        <w:rPr>
                          <w:b/>
                          <w:u w:val="single"/>
                        </w:rPr>
                        <w:t>Point de vigilance</w:t>
                      </w:r>
                      <w:r>
                        <w:t xml:space="preserve"> : pour renseigner cette application il est nécessaire que la structure </w:t>
                      </w:r>
                      <w:r w:rsidRPr="00C0428A">
                        <w:t>dispose</w:t>
                      </w:r>
                      <w:r w:rsidRPr="00565432">
                        <w:rPr>
                          <w:b/>
                        </w:rPr>
                        <w:t xml:space="preserve"> </w:t>
                      </w:r>
                      <w:r w:rsidRPr="00C0428A">
                        <w:rPr>
                          <w:b/>
                          <w:color w:val="FF0000"/>
                        </w:rPr>
                        <w:t xml:space="preserve">de place d’hébergement </w:t>
                      </w:r>
                      <w:r w:rsidR="007376E0">
                        <w:t>pour personnes âgées</w:t>
                      </w:r>
                      <w:r w:rsidR="0034498C">
                        <w:t>,</w:t>
                      </w:r>
                      <w:r w:rsidR="007376E0">
                        <w:t xml:space="preserve"> </w:t>
                      </w:r>
                      <w:r w:rsidRPr="00C0428A">
                        <w:t>personnes en situation de handicap</w:t>
                      </w:r>
                      <w:r w:rsidR="0034498C">
                        <w:t xml:space="preserve"> ou personnes confrontées à des difficultés spécifiques</w:t>
                      </w:r>
                      <w:r w:rsidRPr="00C0428A">
                        <w:t xml:space="preserve">. </w:t>
                      </w:r>
                    </w:p>
                    <w:p w14:paraId="46B50A24" w14:textId="106A3901" w:rsidR="00C0428A" w:rsidRDefault="00C0428A" w:rsidP="002D160A">
                      <w:pPr>
                        <w:pStyle w:val="Sansinterligne"/>
                      </w:pPr>
                      <w:r>
                        <w:rPr>
                          <w:b/>
                        </w:rPr>
                        <w:t xml:space="preserve">Pour les </w:t>
                      </w:r>
                      <w:r w:rsidRPr="003E7E16">
                        <w:rPr>
                          <w:b/>
                        </w:rPr>
                        <w:t>établissements sans place d’hébergement</w:t>
                      </w:r>
                      <w:r>
                        <w:t xml:space="preserve">, il faut </w:t>
                      </w:r>
                      <w:r w:rsidRPr="00FC5E2B">
                        <w:t xml:space="preserve">envoyer un mail à </w:t>
                      </w:r>
                      <w:hyperlink r:id="rId6" w:history="1">
                        <w:r w:rsidR="00FC5E2B" w:rsidRPr="00B54B54">
                          <w:rPr>
                            <w:rStyle w:val="Lienhypertexte"/>
                          </w:rPr>
                          <w:t>ars-bfc-covid19-pfr@ars.sante.fr</w:t>
                        </w:r>
                      </w:hyperlink>
                      <w:r w:rsidR="00FC5E2B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0454" w:rsidRPr="00EB5D74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0D2D1A" wp14:editId="4079D6D2">
                <wp:simplePos x="0" y="0"/>
                <wp:positionH relativeFrom="margin">
                  <wp:posOffset>-85090</wp:posOffset>
                </wp:positionH>
                <wp:positionV relativeFrom="margin">
                  <wp:posOffset>-336550</wp:posOffset>
                </wp:positionV>
                <wp:extent cx="6301105" cy="737870"/>
                <wp:effectExtent l="0" t="0" r="4445" b="5080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FAC2D" w14:textId="77777777" w:rsidR="00C0428A" w:rsidRPr="00C0428A" w:rsidRDefault="004F0454" w:rsidP="00C0428A">
                            <w:pPr>
                              <w:spacing w:before="240"/>
                              <w:rPr>
                                <w:rStyle w:val="Emphaseintense"/>
                                <w:b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Emphaseintense"/>
                                <w:sz w:val="56"/>
                                <w:szCs w:val="56"/>
                              </w:rPr>
                              <w:t>Fiche réflexe</w:t>
                            </w:r>
                            <w:r w:rsidR="00C0428A">
                              <w:rPr>
                                <w:rStyle w:val="Emphaseintense"/>
                                <w:sz w:val="56"/>
                                <w:szCs w:val="56"/>
                              </w:rPr>
                              <w:t xml:space="preserve"> - </w:t>
                            </w:r>
                            <w:r w:rsidR="00C0428A" w:rsidRPr="00C0428A">
                              <w:rPr>
                                <w:rStyle w:val="Emphaseintense"/>
                                <w:b w:val="0"/>
                                <w:sz w:val="56"/>
                                <w:szCs w:val="56"/>
                              </w:rPr>
                              <w:t xml:space="preserve">Application </w:t>
                            </w:r>
                            <w:proofErr w:type="spellStart"/>
                            <w:r w:rsidR="00C0428A" w:rsidRPr="00C0428A">
                              <w:rPr>
                                <w:rStyle w:val="Emphaseintense"/>
                                <w:b w:val="0"/>
                                <w:sz w:val="56"/>
                                <w:szCs w:val="56"/>
                              </w:rPr>
                              <w:t>SurvESMS</w:t>
                            </w:r>
                            <w:proofErr w:type="spellEnd"/>
                          </w:p>
                          <w:p w14:paraId="0D10C541" w14:textId="4A5ABB49" w:rsidR="004F0454" w:rsidRPr="004E4B52" w:rsidRDefault="004F0454" w:rsidP="004F0454">
                            <w:pPr>
                              <w:spacing w:line="720" w:lineRule="exact"/>
                              <w:rPr>
                                <w:rFonts w:ascii="DINPro-Black" w:hAnsi="DINPro-Black"/>
                                <w:color w:val="2553A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D2D1A" id="Zone de texte 1" o:spid="_x0000_s1027" type="#_x0000_t202" style="position:absolute;margin-left:-6.7pt;margin-top:-26.5pt;width:496.15pt;height:5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" stroked="f">
                <v:textbox>
                  <w:txbxContent>
                    <w:p w14:paraId="15CFAC2D" w14:textId="77777777" w:rsidR="00C0428A" w:rsidRPr="00C0428A" w:rsidRDefault="004F0454" w:rsidP="00C0428A">
                      <w:pPr>
                        <w:spacing w:before="240"/>
                        <w:rPr>
                          <w:rStyle w:val="Emphaseintense"/>
                          <w:b w:val="0"/>
                          <w:sz w:val="56"/>
                          <w:szCs w:val="56"/>
                        </w:rPr>
                      </w:pPr>
                      <w:r>
                        <w:rPr>
                          <w:rStyle w:val="Emphaseintense"/>
                          <w:sz w:val="56"/>
                          <w:szCs w:val="56"/>
                        </w:rPr>
                        <w:t>Fiche réflexe</w:t>
                      </w:r>
                      <w:r w:rsidR="00C0428A">
                        <w:rPr>
                          <w:rStyle w:val="Emphaseintense"/>
                          <w:sz w:val="56"/>
                          <w:szCs w:val="56"/>
                        </w:rPr>
                        <w:t xml:space="preserve"> - </w:t>
                      </w:r>
                      <w:r w:rsidR="00C0428A" w:rsidRPr="00C0428A">
                        <w:rPr>
                          <w:rStyle w:val="Emphaseintense"/>
                          <w:b w:val="0"/>
                          <w:sz w:val="56"/>
                          <w:szCs w:val="56"/>
                        </w:rPr>
                        <w:t xml:space="preserve">Application </w:t>
                      </w:r>
                      <w:proofErr w:type="spellStart"/>
                      <w:r w:rsidR="00C0428A" w:rsidRPr="00C0428A">
                        <w:rPr>
                          <w:rStyle w:val="Emphaseintense"/>
                          <w:b w:val="0"/>
                          <w:sz w:val="56"/>
                          <w:szCs w:val="56"/>
                        </w:rPr>
                        <w:t>SurvESMS</w:t>
                      </w:r>
                      <w:proofErr w:type="spellEnd"/>
                    </w:p>
                    <w:p w14:paraId="0D10C541" w14:textId="4A5ABB49" w:rsidR="004F0454" w:rsidRPr="004E4B52" w:rsidRDefault="004F0454" w:rsidP="004F0454">
                      <w:pPr>
                        <w:spacing w:line="720" w:lineRule="exact"/>
                        <w:rPr>
                          <w:rFonts w:ascii="DINPro-Black" w:hAnsi="DINPro-Black"/>
                          <w:color w:val="2553A0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96967B8" w14:textId="1531E140" w:rsidR="004F0454" w:rsidRDefault="004F0454" w:rsidP="004F0454">
      <w:pPr>
        <w:rPr>
          <w:rFonts w:ascii="Arial" w:hAnsi="Arial" w:cs="Arial"/>
          <w:color w:val="2A69A2"/>
        </w:rPr>
      </w:pPr>
    </w:p>
    <w:p w14:paraId="4BBCD762" w14:textId="0DF0B6F5" w:rsidR="004F0454" w:rsidRDefault="00C0428A" w:rsidP="004F0454">
      <w:pPr>
        <w:ind w:left="2268"/>
        <w:rPr>
          <w:rStyle w:val="CitationintenseCar"/>
        </w:rPr>
      </w:pPr>
      <w:r>
        <w:rPr>
          <w:noProof/>
          <w:sz w:val="16"/>
          <w:szCs w:val="16"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8DA5CE" wp14:editId="2F4BB748">
                <wp:simplePos x="0" y="0"/>
                <wp:positionH relativeFrom="margin">
                  <wp:align>left</wp:align>
                </wp:positionH>
                <wp:positionV relativeFrom="paragraph">
                  <wp:posOffset>20106</wp:posOffset>
                </wp:positionV>
                <wp:extent cx="1627200" cy="1332000"/>
                <wp:effectExtent l="0" t="0" r="0" b="190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7200" cy="1332000"/>
                          <a:chOff x="0" y="0"/>
                          <a:chExt cx="1574800" cy="1574800"/>
                        </a:xfrm>
                      </wpg:grpSpPr>
                      <wps:wsp>
                        <wps:cNvPr id="3" name="Ellipse 3"/>
                        <wps:cNvSpPr/>
                        <wps:spPr>
                          <a:xfrm>
                            <a:off x="0" y="0"/>
                            <a:ext cx="1574800" cy="1574800"/>
                          </a:xfrm>
                          <a:prstGeom prst="ellipse">
                            <a:avLst/>
                          </a:prstGeom>
                          <a:solidFill>
                            <a:srgbClr val="E3005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" y="609600"/>
                            <a:ext cx="1160144" cy="334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24C29A" w14:textId="77777777" w:rsidR="004F0454" w:rsidRPr="00F73E4C" w:rsidRDefault="004F0454" w:rsidP="004F0454">
                              <w:pPr>
                                <w:pStyle w:val="Citation"/>
                              </w:pPr>
                              <w:r w:rsidRPr="00F73E4C">
                                <w:rPr>
                                  <w:rStyle w:val="CitationCar"/>
                                </w:rPr>
                                <w:t>COVID-19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8DA5CE" id="Groupe 9" o:spid="_x0000_s1028" style="position:absolute;left:0;text-align:left;margin-left:0;margin-top:1.6pt;width:128.15pt;height:104.9pt;z-index:251661312;mso-position-horizontal:left;mso-position-horizontal-relative:margin;mso-width-relative:margin;mso-height-relative:margin" coordsize="15748,1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">
                <v:oval id="Ellipse 3" o:spid="_x0000_s1029" style="position:absolute;width:15748;height:157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whcMA&#10;AADaAAAADwAAAGRycy9kb3ducmV2LnhtbESPQWvCQBSE7wX/w/IEb7qxlqLRVcQitJcWjQePj+wz&#10;iWbfLtnVpP56tyD0OMzMN8xi1Zla3KjxlWUF41ECgji3uuJCwSHbDqcgfEDWWFsmBb/kYbXsvSww&#10;1bblHd32oRARwj5FBWUILpXS5yUZ9CPriKN3so3BEGVTSN1gG+Gmlq9J8i4NVhwXSnS0KSm/7K9G&#10;QYaH2cc9eftyLuOfbXv+nvgjKTXod+s5iEBd+A8/259awQT+rs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iwhcMAAADaAAAADwAAAAAAAAAAAAAAAACYAgAAZHJzL2Rv&#10;d25yZXYueG1sUEsFBgAAAAAEAAQA9QAAAIgDAAAAAA==&#10;" fillcolor="#e30056" stroked="f" strokeweight="1pt">
                  <v:stroke joinstyle="miter"/>
                </v:oval>
                <v:shape id="_x0000_s1030" type="#_x0000_t202" style="position:absolute;left:2286;top:6096;width:11601;height:33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14:paraId="5E24C29A" w14:textId="77777777" w:rsidR="004F0454" w:rsidRPr="00F73E4C" w:rsidRDefault="004F0454" w:rsidP="004F0454">
                        <w:pPr>
                          <w:pStyle w:val="Citation"/>
                        </w:pPr>
                        <w:r w:rsidRPr="00F73E4C">
                          <w:rPr>
                            <w:rStyle w:val="CitationCar"/>
                          </w:rPr>
                          <w:t>COVID-19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F0454">
        <w:rPr>
          <w:rStyle w:val="CitationCar"/>
        </w:rPr>
        <w:t xml:space="preserve">   </w:t>
      </w:r>
    </w:p>
    <w:p w14:paraId="269FA6C4" w14:textId="50D81D81" w:rsidR="004F0454" w:rsidRPr="002134FE" w:rsidRDefault="004F0454" w:rsidP="004F0454">
      <w:pPr>
        <w:ind w:left="2268"/>
        <w:rPr>
          <w:rFonts w:ascii="Arial" w:hAnsi="Arial" w:cs="Arial"/>
          <w:color w:val="E30056"/>
          <w:sz w:val="32"/>
          <w:szCs w:val="32"/>
        </w:rPr>
      </w:pPr>
    </w:p>
    <w:p w14:paraId="55CD70B6" w14:textId="77777777" w:rsidR="004F0454" w:rsidRPr="00B624FB" w:rsidRDefault="004F0454" w:rsidP="004F0454">
      <w:pPr>
        <w:pStyle w:val="Titre8"/>
      </w:pPr>
      <w:r>
        <w:t xml:space="preserve">    </w:t>
      </w:r>
      <w:bookmarkStart w:id="0" w:name="_GoBack"/>
      <w:bookmarkEnd w:id="0"/>
    </w:p>
    <w:p w14:paraId="4569E935" w14:textId="77777777" w:rsidR="004F0454" w:rsidRDefault="004F0454" w:rsidP="004F0454">
      <w:pPr>
        <w:rPr>
          <w:rFonts w:ascii="Arial" w:hAnsi="Arial" w:cs="Arial"/>
          <w:color w:val="2A69A2"/>
        </w:rPr>
      </w:pPr>
    </w:p>
    <w:p w14:paraId="0B247019" w14:textId="77777777" w:rsidR="004F0454" w:rsidRDefault="004F0454" w:rsidP="004F0454">
      <w:pPr>
        <w:pStyle w:val="Sansinterligne"/>
      </w:pPr>
    </w:p>
    <w:p w14:paraId="0FED1A65" w14:textId="77777777" w:rsidR="004F0454" w:rsidRDefault="004F0454" w:rsidP="004F0454">
      <w:pPr>
        <w:pStyle w:val="Sansinterligne"/>
      </w:pPr>
    </w:p>
    <w:p w14:paraId="161A47B8" w14:textId="77777777" w:rsidR="004F0454" w:rsidRDefault="004F0454" w:rsidP="004F0454">
      <w:pPr>
        <w:pStyle w:val="Sansinterligne"/>
      </w:pPr>
    </w:p>
    <w:p w14:paraId="312D7A4B" w14:textId="77777777" w:rsidR="004F0454" w:rsidRDefault="004F0454" w:rsidP="004F0454">
      <w:pPr>
        <w:pStyle w:val="Citation"/>
      </w:pPr>
    </w:p>
    <w:p w14:paraId="1D330332" w14:textId="77777777" w:rsidR="00C0428A" w:rsidRDefault="00C0428A" w:rsidP="002D160A">
      <w:pPr>
        <w:pStyle w:val="Sansinterligne"/>
        <w:rPr>
          <w:i/>
        </w:rPr>
      </w:pPr>
    </w:p>
    <w:p w14:paraId="22FB4394" w14:textId="77777777" w:rsidR="00C0428A" w:rsidRDefault="00C0428A" w:rsidP="002D160A">
      <w:pPr>
        <w:pStyle w:val="Sansinterligne"/>
        <w:rPr>
          <w:i/>
        </w:rPr>
      </w:pPr>
    </w:p>
    <w:p w14:paraId="66743813" w14:textId="6FE5A91C" w:rsidR="002D160A" w:rsidRPr="00A257EE" w:rsidRDefault="002D160A" w:rsidP="002D160A">
      <w:pPr>
        <w:pStyle w:val="Sansinterligne"/>
        <w:rPr>
          <w:i/>
        </w:rPr>
      </w:pPr>
      <w:r w:rsidRPr="00A257EE">
        <w:rPr>
          <w:i/>
        </w:rPr>
        <w:t xml:space="preserve">Pour </w:t>
      </w:r>
      <w:r>
        <w:rPr>
          <w:i/>
        </w:rPr>
        <w:t>complément</w:t>
      </w:r>
      <w:r w:rsidRPr="00A257EE">
        <w:rPr>
          <w:i/>
        </w:rPr>
        <w:t xml:space="preserve"> d’inf</w:t>
      </w:r>
      <w:r>
        <w:rPr>
          <w:i/>
        </w:rPr>
        <w:t>ormations à</w:t>
      </w:r>
      <w:r w:rsidRPr="00A257EE">
        <w:rPr>
          <w:i/>
        </w:rPr>
        <w:t xml:space="preserve"> cette fiche réflexe, vous pouvez consulter le </w:t>
      </w:r>
      <w:r w:rsidR="00596F3D">
        <w:rPr>
          <w:i/>
        </w:rPr>
        <w:t xml:space="preserve">guide national </w:t>
      </w:r>
      <w:r w:rsidR="00596F3D" w:rsidRPr="00A257EE">
        <w:rPr>
          <w:i/>
        </w:rPr>
        <w:t>pour les établissements sociaux et médico-sociaux</w:t>
      </w:r>
    </w:p>
    <w:p w14:paraId="46D0C79F" w14:textId="45A4D25E" w:rsidR="00DB37DA" w:rsidRDefault="00DB37DA" w:rsidP="004F0454">
      <w:pPr>
        <w:pStyle w:val="Sansinterligne"/>
      </w:pPr>
    </w:p>
    <w:tbl>
      <w:tblPr>
        <w:tblStyle w:val="Grilledutableau"/>
        <w:tblW w:w="102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7401"/>
      </w:tblGrid>
      <w:tr w:rsidR="004F0454" w14:paraId="5AEF4690" w14:textId="77777777" w:rsidTr="002B6991">
        <w:tc>
          <w:tcPr>
            <w:tcW w:w="2836" w:type="dxa"/>
          </w:tcPr>
          <w:p w14:paraId="0EE18385" w14:textId="77777777" w:rsidR="004F0454" w:rsidRDefault="004F0454" w:rsidP="00EE2A2B">
            <w:pPr>
              <w:rPr>
                <w:rFonts w:ascii="Calibri" w:hAnsi="Calibri" w:cs="Calibri"/>
                <w:color w:val="000000"/>
              </w:rPr>
            </w:pPr>
          </w:p>
          <w:p w14:paraId="7C7F5064" w14:textId="3C0B4F7B" w:rsidR="004F0454" w:rsidRDefault="00C0428A" w:rsidP="00EE2A2B">
            <w:pPr>
              <w:rPr>
                <w:rFonts w:ascii="Calibri" w:hAnsi="Calibri" w:cs="Calibri"/>
                <w:b/>
                <w:color w:val="000000"/>
              </w:rPr>
            </w:pPr>
            <w:r w:rsidRPr="00B0548B">
              <w:rPr>
                <w:rFonts w:cs="Arial"/>
              </w:rPr>
              <w:t>Sur la page d’Accueil</w:t>
            </w:r>
            <w:r>
              <w:rPr>
                <w:rFonts w:cs="Arial"/>
              </w:rPr>
              <w:t xml:space="preserve">, </w:t>
            </w:r>
            <w:r w:rsidR="004F0454">
              <w:rPr>
                <w:rFonts w:ascii="Calibri" w:hAnsi="Calibri" w:cs="Calibri"/>
                <w:color w:val="000000"/>
              </w:rPr>
              <w:t>C</w:t>
            </w:r>
            <w:r w:rsidR="004F0454" w:rsidRPr="003F5157">
              <w:rPr>
                <w:rFonts w:ascii="Calibri" w:hAnsi="Calibri" w:cs="Calibri"/>
                <w:color w:val="000000"/>
              </w:rPr>
              <w:t xml:space="preserve">liquez sur </w:t>
            </w:r>
            <w:r w:rsidR="004F0454" w:rsidRPr="003F5157">
              <w:rPr>
                <w:rFonts w:ascii="Calibri" w:hAnsi="Calibri" w:cs="Calibri"/>
                <w:b/>
                <w:color w:val="000000"/>
              </w:rPr>
              <w:t>« </w:t>
            </w:r>
            <w:r w:rsidRPr="00C0428A">
              <w:rPr>
                <w:rFonts w:ascii="Calibri" w:hAnsi="Calibri" w:cs="Calibri"/>
                <w:b/>
                <w:color w:val="5B9BD5" w:themeColor="accent1"/>
              </w:rPr>
              <w:t>Mon établissement</w:t>
            </w:r>
            <w:r w:rsidR="004F0454" w:rsidRPr="00FC0064">
              <w:rPr>
                <w:rFonts w:ascii="Calibri" w:hAnsi="Calibri" w:cs="Calibri"/>
                <w:b/>
                <w:color w:val="5B9BD5" w:themeColor="accent1"/>
              </w:rPr>
              <w:t> </w:t>
            </w:r>
            <w:r w:rsidR="004F0454" w:rsidRPr="003F5157">
              <w:rPr>
                <w:rFonts w:ascii="Calibri" w:hAnsi="Calibri" w:cs="Calibri"/>
                <w:b/>
                <w:color w:val="000000"/>
              </w:rPr>
              <w:t>»</w:t>
            </w:r>
            <w:r w:rsidR="00A34076">
              <w:rPr>
                <w:rFonts w:ascii="Calibri" w:hAnsi="Calibri" w:cs="Calibri"/>
                <w:b/>
                <w:color w:val="000000"/>
              </w:rPr>
              <w:t>.</w:t>
            </w:r>
          </w:p>
          <w:p w14:paraId="3B3C0CAE" w14:textId="77777777" w:rsidR="00F75678" w:rsidRPr="003F5157" w:rsidRDefault="00F75678" w:rsidP="00EE2A2B">
            <w:pPr>
              <w:rPr>
                <w:rFonts w:ascii="Calibri" w:hAnsi="Calibri" w:cs="Calibri"/>
                <w:color w:val="000000"/>
              </w:rPr>
            </w:pPr>
          </w:p>
          <w:p w14:paraId="24E12F49" w14:textId="77777777" w:rsidR="009E062F" w:rsidRDefault="009E062F" w:rsidP="00F75678">
            <w:pPr>
              <w:ind w:right="-143"/>
              <w:rPr>
                <w:rFonts w:ascii="Calibri" w:hAnsi="Calibri" w:cs="Calibri"/>
                <w:color w:val="000000"/>
              </w:rPr>
            </w:pPr>
          </w:p>
          <w:p w14:paraId="09BF4EE6" w14:textId="58D4CED9" w:rsidR="004F0454" w:rsidRDefault="00A34076" w:rsidP="00F75678">
            <w:pPr>
              <w:ind w:right="-143"/>
              <w:rPr>
                <w:rFonts w:ascii="Calibri" w:hAnsi="Calibri" w:cs="Calibri"/>
                <w:color w:val="000000"/>
              </w:rPr>
            </w:pPr>
            <w:r w:rsidRPr="006C7DB1">
              <w:rPr>
                <w:rFonts w:ascii="Calibri" w:hAnsi="Calibri" w:cs="Calibri"/>
                <w:b/>
                <w:color w:val="000000"/>
              </w:rPr>
              <w:t>R</w:t>
            </w:r>
            <w:r w:rsidR="004F0454" w:rsidRPr="006C7DB1">
              <w:rPr>
                <w:rFonts w:ascii="Calibri" w:hAnsi="Calibri" w:cs="Calibri"/>
                <w:b/>
                <w:color w:val="000000"/>
              </w:rPr>
              <w:t>enseignez</w:t>
            </w:r>
            <w:r w:rsidR="004F0454">
              <w:rPr>
                <w:rFonts w:ascii="Calibri" w:hAnsi="Calibri" w:cs="Calibri"/>
                <w:color w:val="000000"/>
              </w:rPr>
              <w:t xml:space="preserve"> le questionnaire </w:t>
            </w:r>
            <w:r w:rsidR="009E062F">
              <w:rPr>
                <w:rFonts w:ascii="Calibri" w:hAnsi="Calibri" w:cs="Calibri"/>
                <w:color w:val="000000"/>
              </w:rPr>
              <w:t xml:space="preserve">OU </w:t>
            </w:r>
            <w:r w:rsidR="009E062F" w:rsidRPr="006C7DB1">
              <w:rPr>
                <w:rFonts w:ascii="Calibri" w:hAnsi="Calibri" w:cs="Calibri"/>
                <w:b/>
                <w:color w:val="000000"/>
              </w:rPr>
              <w:t>vérifiez</w:t>
            </w:r>
            <w:r w:rsidR="009E062F">
              <w:rPr>
                <w:rFonts w:ascii="Calibri" w:hAnsi="Calibri" w:cs="Calibri"/>
                <w:color w:val="000000"/>
              </w:rPr>
              <w:t xml:space="preserve"> les informations déjà renseignées</w:t>
            </w:r>
          </w:p>
          <w:p w14:paraId="0B427F50" w14:textId="77777777" w:rsidR="00F75678" w:rsidRDefault="00F75678" w:rsidP="00F75678">
            <w:pPr>
              <w:ind w:right="-143"/>
              <w:rPr>
                <w:rFonts w:ascii="Calibri" w:hAnsi="Calibri" w:cs="Calibri"/>
                <w:color w:val="000000"/>
              </w:rPr>
            </w:pPr>
          </w:p>
          <w:p w14:paraId="4AF340AB" w14:textId="77777777" w:rsidR="00DB37DA" w:rsidRDefault="00DB37DA" w:rsidP="009E062F">
            <w:pPr>
              <w:rPr>
                <w:rFonts w:cs="Arial"/>
                <w:szCs w:val="20"/>
              </w:rPr>
            </w:pPr>
          </w:p>
        </w:tc>
        <w:tc>
          <w:tcPr>
            <w:tcW w:w="7401" w:type="dxa"/>
          </w:tcPr>
          <w:p w14:paraId="7104CC17" w14:textId="21AC3FCF" w:rsidR="004F0454" w:rsidRDefault="00C0428A" w:rsidP="00F75678">
            <w:pPr>
              <w:jc w:val="right"/>
              <w:rPr>
                <w:rFonts w:cs="Arial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818BD3E" wp14:editId="4B136846">
                  <wp:extent cx="4241494" cy="2005373"/>
                  <wp:effectExtent l="0" t="0" r="6985" b="0"/>
                  <wp:docPr id="194" name="Imag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4560" cy="2006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1684BE" w14:textId="77777777" w:rsidR="004F0454" w:rsidRDefault="004F0454" w:rsidP="00EE2A2B">
            <w:pPr>
              <w:rPr>
                <w:rFonts w:cs="Arial"/>
                <w:szCs w:val="20"/>
              </w:rPr>
            </w:pPr>
          </w:p>
        </w:tc>
      </w:tr>
    </w:tbl>
    <w:p w14:paraId="2872DE7A" w14:textId="5F27320B" w:rsidR="004F0454" w:rsidRDefault="006C7DB1" w:rsidP="009E062F">
      <w:pPr>
        <w:jc w:val="both"/>
        <w:rPr>
          <w:rFonts w:cs="Arial"/>
          <w:szCs w:val="20"/>
        </w:rPr>
      </w:pPr>
      <w:r w:rsidRPr="009E062F">
        <w:rPr>
          <w:b/>
          <w:i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D54E4C" wp14:editId="7A5CE615">
                <wp:simplePos x="0" y="0"/>
                <wp:positionH relativeFrom="column">
                  <wp:posOffset>4476115</wp:posOffset>
                </wp:positionH>
                <wp:positionV relativeFrom="paragraph">
                  <wp:posOffset>165735</wp:posOffset>
                </wp:positionV>
                <wp:extent cx="2037080" cy="3745230"/>
                <wp:effectExtent l="0" t="0" r="1270" b="762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374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B5407" w14:textId="390F74FA" w:rsidR="009E062F" w:rsidRDefault="009E062F" w:rsidP="009E062F">
                            <w:pPr>
                              <w:pStyle w:val="Titre4"/>
                              <w:rPr>
                                <w:b/>
                                <w:i w:val="0"/>
                              </w:rPr>
                            </w:pPr>
                            <w:r w:rsidRPr="002727C7">
                              <w:rPr>
                                <w:b/>
                                <w:i w:val="0"/>
                              </w:rPr>
                              <w:t>To</w:t>
                            </w:r>
                            <w:r w:rsidR="006C7DB1">
                              <w:rPr>
                                <w:b/>
                                <w:i w:val="0"/>
                              </w:rPr>
                              <w:t>us les champs sont obligatoires</w:t>
                            </w:r>
                          </w:p>
                          <w:p w14:paraId="161EDCF6" w14:textId="77777777" w:rsidR="006C7DB1" w:rsidRPr="006C7DB1" w:rsidRDefault="006C7DB1" w:rsidP="006C7DB1"/>
                          <w:p w14:paraId="78579377" w14:textId="4E909A13" w:rsidR="006C7DB1" w:rsidRPr="006C7DB1" w:rsidRDefault="006C7DB1" w:rsidP="006C7DB1">
                            <w:pPr>
                              <w:spacing w:after="120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-N° </w:t>
                            </w:r>
                            <w:r w:rsidRPr="006C7DB1">
                              <w:rPr>
                                <w:b/>
                              </w:rPr>
                              <w:t>FINESS géographique</w:t>
                            </w:r>
                            <w:r>
                              <w:t xml:space="preserve"> = V</w:t>
                            </w:r>
                            <w:r w:rsidRPr="006C7DB1">
                              <w:t>otre login à cette application</w:t>
                            </w:r>
                          </w:p>
                          <w:p w14:paraId="52C1359D" w14:textId="7FBB465C" w:rsidR="006C7DB1" w:rsidRDefault="006C7DB1" w:rsidP="006C7DB1">
                            <w:pPr>
                              <w:spacing w:after="120"/>
                              <w:jc w:val="both"/>
                            </w:pPr>
                            <w:r w:rsidRPr="006C7DB1">
                              <w:rPr>
                                <w:b/>
                              </w:rPr>
                              <w:t>Pour le département,</w:t>
                            </w:r>
                            <w:r>
                              <w:t xml:space="preserve"> saisissez soit le numéro du département, soit les premières lettres du département, puis sélectionner votre département dans la liste déroulante.</w:t>
                            </w:r>
                          </w:p>
                          <w:p w14:paraId="1D3794E3" w14:textId="5145CBD6" w:rsidR="006C7DB1" w:rsidRPr="006C7DB1" w:rsidRDefault="006C7DB1" w:rsidP="006C7DB1">
                            <w:pPr>
                              <w:spacing w:after="120"/>
                              <w:jc w:val="both"/>
                            </w:pPr>
                            <w:r w:rsidRPr="006C7DB1">
                              <w:rPr>
                                <w:b/>
                              </w:rPr>
                              <w:t>Pour la commune</w:t>
                            </w:r>
                            <w:r>
                              <w:t>, saisissez le numéro du département suivi d’un espace puis des premières lettres du nom de la commune puis de sélectionner votre commune dans la liste déroulante.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54E4C" id="_x0000_s1031" type="#_x0000_t202" style="position:absolute;left:0;text-align:left;margin-left:352.45pt;margin-top:13.05pt;width:160.4pt;height:294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" stroked="f">
                <v:textbox>
                  <w:txbxContent>
                    <w:p w14:paraId="143B5407" w14:textId="390F74FA" w:rsidR="009E062F" w:rsidRDefault="009E062F" w:rsidP="009E062F">
                      <w:pPr>
                        <w:pStyle w:val="Titre4"/>
                        <w:rPr>
                          <w:b/>
                          <w:i w:val="0"/>
                        </w:rPr>
                      </w:pPr>
                      <w:r w:rsidRPr="002727C7">
                        <w:rPr>
                          <w:b/>
                          <w:i w:val="0"/>
                        </w:rPr>
                        <w:t>To</w:t>
                      </w:r>
                      <w:r w:rsidR="006C7DB1">
                        <w:rPr>
                          <w:b/>
                          <w:i w:val="0"/>
                        </w:rPr>
                        <w:t>us les champs sont obligatoires</w:t>
                      </w:r>
                    </w:p>
                    <w:p w14:paraId="161EDCF6" w14:textId="77777777" w:rsidR="006C7DB1" w:rsidRPr="006C7DB1" w:rsidRDefault="006C7DB1" w:rsidP="006C7DB1"/>
                    <w:p w14:paraId="78579377" w14:textId="4E909A13" w:rsidR="006C7DB1" w:rsidRPr="006C7DB1" w:rsidRDefault="006C7DB1" w:rsidP="006C7DB1">
                      <w:pPr>
                        <w:spacing w:after="120"/>
                        <w:rPr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b/>
                        </w:rPr>
                        <w:t xml:space="preserve">-N° </w:t>
                      </w:r>
                      <w:r w:rsidRPr="006C7DB1">
                        <w:rPr>
                          <w:b/>
                        </w:rPr>
                        <w:t>FINESS géographique</w:t>
                      </w:r>
                      <w:r>
                        <w:t xml:space="preserve"> </w:t>
                      </w:r>
                      <w:r>
                        <w:t>= V</w:t>
                      </w:r>
                      <w:r w:rsidRPr="006C7DB1">
                        <w:t>otre login à cette application</w:t>
                      </w:r>
                    </w:p>
                    <w:p w14:paraId="52C1359D" w14:textId="7FBB465C" w:rsidR="006C7DB1" w:rsidRDefault="006C7DB1" w:rsidP="006C7DB1">
                      <w:pPr>
                        <w:spacing w:after="120"/>
                        <w:jc w:val="both"/>
                      </w:pPr>
                      <w:r w:rsidRPr="006C7DB1">
                        <w:rPr>
                          <w:b/>
                        </w:rPr>
                        <w:t>Pour le département,</w:t>
                      </w:r>
                      <w:r>
                        <w:t xml:space="preserve"> </w:t>
                      </w:r>
                      <w:r>
                        <w:t xml:space="preserve">saisissez </w:t>
                      </w:r>
                      <w:r>
                        <w:t>soit le numéro du département, soit les premières lettres du département, puis sélectionner votre département dans la liste déroulante.</w:t>
                      </w:r>
                    </w:p>
                    <w:p w14:paraId="1D3794E3" w14:textId="5145CBD6" w:rsidR="006C7DB1" w:rsidRPr="006C7DB1" w:rsidRDefault="006C7DB1" w:rsidP="006C7DB1">
                      <w:pPr>
                        <w:spacing w:after="120"/>
                        <w:jc w:val="both"/>
                      </w:pPr>
                      <w:r w:rsidRPr="006C7DB1">
                        <w:rPr>
                          <w:b/>
                        </w:rPr>
                        <w:t>Pour la commune</w:t>
                      </w:r>
                      <w:r>
                        <w:t>, saisissez le numéro du département suivi d’un espace puis des premières lettres du nom de la commune puis de sélectionner votre commune dans la liste déroulante.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062F">
        <w:rPr>
          <w:noProof/>
          <w:lang w:eastAsia="fr-FR"/>
        </w:rPr>
        <w:drawing>
          <wp:inline distT="0" distB="0" distL="0" distR="0" wp14:anchorId="70D1DC4F" wp14:editId="57513602">
            <wp:extent cx="4315621" cy="3404212"/>
            <wp:effectExtent l="0" t="0" r="8890" b="635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2842" cy="341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CE1D9" w14:textId="77777777" w:rsidR="00DB37DA" w:rsidRPr="004F0454" w:rsidRDefault="00DB37DA" w:rsidP="00DB37DA">
      <w:pPr>
        <w:pStyle w:val="Sansinterligne"/>
        <w:rPr>
          <w:rFonts w:asciiTheme="minorHAnsi" w:hAnsiTheme="minorHAnsi" w:cstheme="minorBidi"/>
        </w:rPr>
      </w:pPr>
    </w:p>
    <w:p w14:paraId="4CB9C232" w14:textId="77777777" w:rsidR="009E062F" w:rsidRDefault="009E062F" w:rsidP="002727C7">
      <w:pPr>
        <w:spacing w:after="120"/>
        <w:rPr>
          <w:rFonts w:asciiTheme="majorHAnsi" w:eastAsiaTheme="majorEastAsia" w:hAnsiTheme="majorHAnsi" w:cstheme="majorBidi"/>
          <w:b/>
          <w:iCs/>
          <w:color w:val="2E74B5" w:themeColor="accent1" w:themeShade="BF"/>
        </w:rPr>
      </w:pPr>
    </w:p>
    <w:p w14:paraId="7DD6F4AE" w14:textId="5F5B3C0B" w:rsidR="002727C7" w:rsidRPr="009E062F" w:rsidRDefault="005C580B" w:rsidP="002727C7">
      <w:pPr>
        <w:spacing w:after="120"/>
        <w:rPr>
          <w:rFonts w:asciiTheme="majorHAnsi" w:eastAsiaTheme="majorEastAsia" w:hAnsiTheme="majorHAnsi" w:cstheme="majorBidi"/>
          <w:b/>
          <w:iCs/>
          <w:color w:val="2E74B5" w:themeColor="accent1" w:themeShade="BF"/>
        </w:rPr>
      </w:pPr>
      <w:r>
        <w:rPr>
          <w:rFonts w:asciiTheme="majorHAnsi" w:eastAsiaTheme="majorEastAsia" w:hAnsiTheme="majorHAnsi" w:cstheme="majorBidi"/>
          <w:b/>
          <w:iCs/>
          <w:color w:val="2E74B5" w:themeColor="accent1" w:themeShade="BF"/>
        </w:rPr>
        <w:t xml:space="preserve">Votre type de structure : </w:t>
      </w:r>
    </w:p>
    <w:p w14:paraId="7DB87CAE" w14:textId="171EC10D" w:rsidR="009E062F" w:rsidRDefault="009E062F" w:rsidP="006C7DB1">
      <w:pPr>
        <w:spacing w:after="120"/>
        <w:jc w:val="both"/>
      </w:pPr>
      <w:r>
        <w:t xml:space="preserve">Quand vous </w:t>
      </w:r>
      <w:r w:rsidR="005C580B">
        <w:t>s</w:t>
      </w:r>
      <w:r w:rsidRPr="00712D96">
        <w:t>électionne</w:t>
      </w:r>
      <w:r>
        <w:t>re</w:t>
      </w:r>
      <w:r w:rsidRPr="00712D96">
        <w:t xml:space="preserve">z le </w:t>
      </w:r>
      <w:r w:rsidRPr="006C7DB1">
        <w:rPr>
          <w:b/>
        </w:rPr>
        <w:t xml:space="preserve">type d’établissement, </w:t>
      </w:r>
      <w:r>
        <w:t>il faudra préciser s’il s’agit :</w:t>
      </w:r>
    </w:p>
    <w:p w14:paraId="79D69043" w14:textId="40E65AE8" w:rsidR="009E062F" w:rsidRPr="006C7DB1" w:rsidRDefault="006C7DB1" w:rsidP="006C7DB1">
      <w:pPr>
        <w:spacing w:after="120"/>
        <w:ind w:left="360"/>
        <w:jc w:val="both"/>
        <w:rPr>
          <w:b/>
          <w:u w:val="single"/>
        </w:rPr>
      </w:pPr>
      <w:r w:rsidRPr="006C7DB1">
        <w:rPr>
          <w:b/>
          <w:u w:val="single"/>
        </w:rPr>
        <w:t>Pour les hébergements pour personnes âgées</w:t>
      </w:r>
    </w:p>
    <w:p w14:paraId="30A434CE" w14:textId="2F0B62D0" w:rsidR="009E062F" w:rsidRDefault="009E062F" w:rsidP="009E062F">
      <w:pPr>
        <w:pStyle w:val="Paragraphedeliste"/>
        <w:spacing w:after="120"/>
      </w:pPr>
      <w:r w:rsidRPr="002134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DA99C8" wp14:editId="35D7801F">
                <wp:simplePos x="0" y="0"/>
                <wp:positionH relativeFrom="margin">
                  <wp:posOffset>587482</wp:posOffset>
                </wp:positionH>
                <wp:positionV relativeFrom="paragraph">
                  <wp:posOffset>1470232</wp:posOffset>
                </wp:positionV>
                <wp:extent cx="5505450" cy="440674"/>
                <wp:effectExtent l="0" t="0" r="19050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44067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A194C" id="Rectangle 2" o:spid="_x0000_s1026" style="position:absolute;margin-left:46.25pt;margin-top:115.75pt;width:433.5pt;height:34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" filled="f" strokecolor="#c00000" strokeweight="1.5pt">
                <w10:wrap anchorx="margin"/>
              </v:rect>
            </w:pict>
          </mc:Fallback>
        </mc:AlternateContent>
      </w:r>
      <w:r w:rsidRPr="002134A4">
        <w:rPr>
          <w:noProof/>
          <w:lang w:eastAsia="fr-FR"/>
        </w:rPr>
        <w:drawing>
          <wp:inline distT="0" distB="0" distL="0" distR="0" wp14:anchorId="37BA15A4" wp14:editId="0763A5E8">
            <wp:extent cx="5760720" cy="2017363"/>
            <wp:effectExtent l="0" t="0" r="0" b="2540"/>
            <wp:docPr id="245" name="Image 245" descr="S:\alerte\Coronavirus_2020\3-Surveillance\Ehpad IRA\Application_ESMS\Guide_Signalement_Voozanoo2\Capture_Ecran_Guide\1Etablissement_détai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alerte\Coronavirus_2020\3-Surveillance\Ehpad IRA\Application_ESMS\Guide_Signalement_Voozanoo2\Capture_Ecran_Guide\1Etablissement_détail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34BD9" w14:textId="25AC3923" w:rsidR="006C7DB1" w:rsidRPr="006C7DB1" w:rsidRDefault="006C7DB1" w:rsidP="006C7DB1">
      <w:pPr>
        <w:spacing w:after="120"/>
        <w:ind w:left="360"/>
        <w:jc w:val="both"/>
        <w:rPr>
          <w:b/>
          <w:u w:val="single"/>
        </w:rPr>
      </w:pPr>
      <w:r w:rsidRPr="006C7DB1">
        <w:rPr>
          <w:b/>
          <w:u w:val="single"/>
        </w:rPr>
        <w:t xml:space="preserve">Pour les hébergements pour personnes </w:t>
      </w:r>
      <w:r>
        <w:rPr>
          <w:b/>
          <w:u w:val="single"/>
        </w:rPr>
        <w:t>handicapées</w:t>
      </w:r>
    </w:p>
    <w:p w14:paraId="275AEC4C" w14:textId="71057F33" w:rsidR="009E062F" w:rsidRDefault="009E062F" w:rsidP="009E062F">
      <w:pPr>
        <w:pStyle w:val="Paragraphedeliste"/>
        <w:spacing w:after="120"/>
      </w:pPr>
      <w:r w:rsidRPr="002134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54D17" wp14:editId="4FAB1073">
                <wp:simplePos x="0" y="0"/>
                <wp:positionH relativeFrom="margin">
                  <wp:posOffset>586863</wp:posOffset>
                </wp:positionH>
                <wp:positionV relativeFrom="paragraph">
                  <wp:posOffset>706120</wp:posOffset>
                </wp:positionV>
                <wp:extent cx="5505450" cy="704850"/>
                <wp:effectExtent l="0" t="0" r="19050" b="19050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704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84D59" id="Rectangle 248" o:spid="_x0000_s1026" style="position:absolute;margin-left:46.2pt;margin-top:55.6pt;width:433.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" filled="f" strokecolor="#c00000" strokeweight="1.5pt">
                <w10:wrap anchorx="margin"/>
              </v: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0243DB4" wp14:editId="2F814400">
            <wp:extent cx="5760720" cy="1584436"/>
            <wp:effectExtent l="0" t="0" r="0" b="0"/>
            <wp:docPr id="247" name="Imag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EC3C4" w14:textId="77777777" w:rsidR="006C7DB1" w:rsidRDefault="006C7DB1" w:rsidP="006C7DB1">
      <w:pPr>
        <w:pStyle w:val="Default"/>
        <w:spacing w:after="120"/>
        <w:jc w:val="both"/>
        <w:rPr>
          <w:sz w:val="22"/>
          <w:szCs w:val="22"/>
        </w:rPr>
      </w:pPr>
    </w:p>
    <w:p w14:paraId="427E9499" w14:textId="24A508AF" w:rsidR="006C7DB1" w:rsidRDefault="006C7DB1" w:rsidP="006C7DB1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N’oubliez pas d’enregistrer le questionnaire à l’aide du bouton « </w:t>
      </w:r>
      <w:r w:rsidRPr="003F5157">
        <w:rPr>
          <w:b/>
          <w:sz w:val="22"/>
          <w:szCs w:val="22"/>
        </w:rPr>
        <w:t>Enregistrer</w:t>
      </w:r>
      <w:r>
        <w:rPr>
          <w:sz w:val="22"/>
          <w:szCs w:val="22"/>
        </w:rPr>
        <w:t xml:space="preserve"> » en bas du questionnaire. </w:t>
      </w:r>
      <w:r w:rsidRPr="00EB1695">
        <w:rPr>
          <w:sz w:val="22"/>
          <w:szCs w:val="22"/>
        </w:rPr>
        <w:t xml:space="preserve">Vous serez alors redirigé sur la page d’accueil, il n'y </w:t>
      </w:r>
      <w:r w:rsidRPr="006C7DB1">
        <w:rPr>
          <w:b/>
          <w:sz w:val="22"/>
          <w:szCs w:val="22"/>
        </w:rPr>
        <w:t>aura pas de message de confirmation</w:t>
      </w:r>
      <w:r w:rsidRPr="00EB1695">
        <w:rPr>
          <w:sz w:val="22"/>
          <w:szCs w:val="22"/>
        </w:rPr>
        <w:t xml:space="preserve"> comme quoi vos données ont bien été transmises.</w:t>
      </w:r>
    </w:p>
    <w:p w14:paraId="0D179949" w14:textId="77777777" w:rsidR="006C7DB1" w:rsidRDefault="006C7DB1" w:rsidP="006C7DB1">
      <w:pPr>
        <w:pStyle w:val="Default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Vous avez la possibilité d’</w:t>
      </w:r>
      <w:r w:rsidRPr="003F5157">
        <w:rPr>
          <w:sz w:val="22"/>
          <w:szCs w:val="22"/>
        </w:rPr>
        <w:t xml:space="preserve">annuler </w:t>
      </w:r>
      <w:r>
        <w:rPr>
          <w:sz w:val="22"/>
          <w:szCs w:val="22"/>
        </w:rPr>
        <w:t>la saisie de la fiche en utilisant le bouton « </w:t>
      </w:r>
      <w:r w:rsidRPr="003F5157">
        <w:rPr>
          <w:b/>
          <w:sz w:val="22"/>
          <w:szCs w:val="22"/>
        </w:rPr>
        <w:t>Annuler</w:t>
      </w:r>
      <w:r>
        <w:rPr>
          <w:sz w:val="22"/>
          <w:szCs w:val="22"/>
        </w:rPr>
        <w:t> » en bas du questionnaire (cela annule la saisie de toute la fiche).</w:t>
      </w:r>
    </w:p>
    <w:p w14:paraId="5D6047FB" w14:textId="77777777" w:rsidR="006C7DB1" w:rsidRDefault="006C7DB1" w:rsidP="006C7DB1">
      <w:pPr>
        <w:pStyle w:val="Default"/>
        <w:spacing w:after="120"/>
        <w:jc w:val="both"/>
        <w:rPr>
          <w:sz w:val="22"/>
          <w:szCs w:val="22"/>
        </w:rPr>
      </w:pPr>
    </w:p>
    <w:p w14:paraId="51B64671" w14:textId="77777777" w:rsidR="006C7DB1" w:rsidRDefault="006C7DB1" w:rsidP="006C7DB1">
      <w:pPr>
        <w:rPr>
          <w:noProof/>
          <w:lang w:eastAsia="fr-FR"/>
        </w:rPr>
      </w:pPr>
      <w:r w:rsidRPr="002134A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D9B1AE" wp14:editId="0582425F">
                <wp:simplePos x="0" y="0"/>
                <wp:positionH relativeFrom="margin">
                  <wp:posOffset>2809875</wp:posOffset>
                </wp:positionH>
                <wp:positionV relativeFrom="paragraph">
                  <wp:posOffset>1223644</wp:posOffset>
                </wp:positionV>
                <wp:extent cx="609600" cy="180975"/>
                <wp:effectExtent l="0" t="0" r="19050" b="28575"/>
                <wp:wrapNone/>
                <wp:docPr id="250" name="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26BA3" id="Rectangle 250" o:spid="_x0000_s1026" style="position:absolute;margin-left:221.25pt;margin-top:96.35pt;width:48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" filled="f" strokecolor="#c00000" strokeweight="1.5pt">
                <w10:wrap anchorx="margin"/>
              </v: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138E809" wp14:editId="2F2AA3F2">
            <wp:extent cx="5753100" cy="1427354"/>
            <wp:effectExtent l="0" t="0" r="0" b="1905"/>
            <wp:docPr id="249" name="Imag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5131" cy="143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94A38" w14:textId="77777777" w:rsidR="006C7DB1" w:rsidRDefault="006C7DB1" w:rsidP="006C7DB1">
      <w:pPr>
        <w:spacing w:after="120"/>
        <w:rPr>
          <w:noProof/>
          <w:lang w:eastAsia="fr-FR"/>
        </w:rPr>
      </w:pPr>
    </w:p>
    <w:p w14:paraId="5A422180" w14:textId="10C310D3" w:rsidR="00011095" w:rsidRPr="002D160A" w:rsidRDefault="001F031A" w:rsidP="00011095">
      <w:pPr>
        <w:spacing w:after="120"/>
        <w:jc w:val="both"/>
        <w:rPr>
          <w:rFonts w:cs="Arial"/>
          <w:szCs w:val="20"/>
        </w:rPr>
      </w:pPr>
      <w:r w:rsidRPr="002D160A">
        <w:rPr>
          <w:rFonts w:ascii="Calibri" w:hAnsi="Calibri" w:cs="Calibri"/>
          <w:color w:val="000000"/>
        </w:rPr>
        <w:t>Pour toutes questions</w:t>
      </w:r>
      <w:r w:rsidR="00011095" w:rsidRPr="002D160A">
        <w:rPr>
          <w:rFonts w:ascii="Calibri" w:hAnsi="Calibri" w:cs="Calibri"/>
          <w:color w:val="000000"/>
        </w:rPr>
        <w:t>,</w:t>
      </w:r>
      <w:r w:rsidR="002F3309" w:rsidRPr="002D160A">
        <w:rPr>
          <w:rFonts w:cs="Arial"/>
          <w:szCs w:val="20"/>
        </w:rPr>
        <w:t xml:space="preserve"> </w:t>
      </w:r>
      <w:r w:rsidR="00011095" w:rsidRPr="002D160A">
        <w:rPr>
          <w:rFonts w:cs="Arial"/>
          <w:szCs w:val="20"/>
        </w:rPr>
        <w:t>en cas de difficultés pour vous connecter au portail ou pour déclarer les mises à jour et/ou la clôture, ou pour toute questi</w:t>
      </w:r>
      <w:r w:rsidR="00347027" w:rsidRPr="002D160A">
        <w:rPr>
          <w:rFonts w:cs="Arial"/>
          <w:szCs w:val="20"/>
        </w:rPr>
        <w:t>on sur la gestion de l’épisode.</w:t>
      </w:r>
    </w:p>
    <w:p w14:paraId="46332B33" w14:textId="1968BF2B" w:rsidR="000264D4" w:rsidRPr="001F031A" w:rsidRDefault="001F031A" w:rsidP="00CF61E8">
      <w:pPr>
        <w:pBdr>
          <w:top w:val="dashSmallGap" w:sz="4" w:space="1" w:color="002060"/>
          <w:left w:val="dashSmallGap" w:sz="4" w:space="4" w:color="002060"/>
          <w:bottom w:val="dashSmallGap" w:sz="4" w:space="1" w:color="002060"/>
          <w:right w:val="dashSmallGap" w:sz="4" w:space="4" w:color="002060"/>
        </w:pBdr>
        <w:rPr>
          <w:rFonts w:cs="Arial"/>
          <w:b/>
          <w:szCs w:val="20"/>
        </w:rPr>
      </w:pPr>
      <w:r w:rsidRPr="001C6978">
        <w:rPr>
          <w:rFonts w:ascii="Arial" w:hAnsi="Arial" w:cs="Arial"/>
          <w:b/>
          <w:bCs/>
          <w:color w:val="000000"/>
          <w:sz w:val="26"/>
          <w:szCs w:val="26"/>
        </w:rPr>
        <w:t xml:space="preserve"> : </w:t>
      </w:r>
      <w:hyperlink r:id="rId12" w:history="1">
        <w:r w:rsidRPr="001C6978">
          <w:rPr>
            <w:rStyle w:val="Lienhypertexte"/>
            <w:rFonts w:ascii="Arial" w:hAnsi="Arial" w:cs="Arial"/>
            <w:sz w:val="26"/>
            <w:szCs w:val="26"/>
          </w:rPr>
          <w:t>covid-esms@santepubliquefrance.fr</w:t>
        </w:r>
      </w:hyperlink>
      <w:r w:rsidRPr="001C6978">
        <w:rPr>
          <w:rFonts w:ascii="Arial" w:hAnsi="Arial" w:cs="Arial"/>
          <w:sz w:val="26"/>
          <w:szCs w:val="26"/>
        </w:rPr>
        <w:t xml:space="preserve"> </w:t>
      </w:r>
    </w:p>
    <w:sectPr w:rsidR="000264D4" w:rsidRPr="001F031A" w:rsidSect="00F75678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Black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62128"/>
    <w:multiLevelType w:val="hybridMultilevel"/>
    <w:tmpl w:val="2D4ACEF0"/>
    <w:lvl w:ilvl="0" w:tplc="BDC6DD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A1892"/>
    <w:multiLevelType w:val="hybridMultilevel"/>
    <w:tmpl w:val="7B66593E"/>
    <w:lvl w:ilvl="0" w:tplc="08807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15B23"/>
    <w:multiLevelType w:val="hybridMultilevel"/>
    <w:tmpl w:val="61D8353A"/>
    <w:lvl w:ilvl="0" w:tplc="CDC4976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54"/>
    <w:rsid w:val="00003F01"/>
    <w:rsid w:val="0000406C"/>
    <w:rsid w:val="00011095"/>
    <w:rsid w:val="000264D4"/>
    <w:rsid w:val="0003141E"/>
    <w:rsid w:val="000838AB"/>
    <w:rsid w:val="000B5656"/>
    <w:rsid w:val="001F031A"/>
    <w:rsid w:val="00203182"/>
    <w:rsid w:val="00215DF5"/>
    <w:rsid w:val="002727C7"/>
    <w:rsid w:val="002A3580"/>
    <w:rsid w:val="002B6991"/>
    <w:rsid w:val="002D160A"/>
    <w:rsid w:val="002F3309"/>
    <w:rsid w:val="002F7568"/>
    <w:rsid w:val="00324CA6"/>
    <w:rsid w:val="00325748"/>
    <w:rsid w:val="0034498C"/>
    <w:rsid w:val="00347027"/>
    <w:rsid w:val="0041245E"/>
    <w:rsid w:val="004F0454"/>
    <w:rsid w:val="00596F3D"/>
    <w:rsid w:val="005C580B"/>
    <w:rsid w:val="0061510E"/>
    <w:rsid w:val="006449A4"/>
    <w:rsid w:val="0066409D"/>
    <w:rsid w:val="006C7DB1"/>
    <w:rsid w:val="007376E0"/>
    <w:rsid w:val="00920C94"/>
    <w:rsid w:val="009E062F"/>
    <w:rsid w:val="00A34076"/>
    <w:rsid w:val="00A87813"/>
    <w:rsid w:val="00AA401E"/>
    <w:rsid w:val="00B12045"/>
    <w:rsid w:val="00BD3096"/>
    <w:rsid w:val="00C0428A"/>
    <w:rsid w:val="00C9579E"/>
    <w:rsid w:val="00CF61E8"/>
    <w:rsid w:val="00DA38EC"/>
    <w:rsid w:val="00DB37DA"/>
    <w:rsid w:val="00DD2E0E"/>
    <w:rsid w:val="00E23E6D"/>
    <w:rsid w:val="00F75678"/>
    <w:rsid w:val="00FC5E2B"/>
    <w:rsid w:val="00FD30CE"/>
    <w:rsid w:val="00FE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4409"/>
  <w15:chartTrackingRefBased/>
  <w15:docId w15:val="{F7FBC694-696D-46A6-83D6-290047A7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0454"/>
    <w:pPr>
      <w:spacing w:after="0" w:line="240" w:lineRule="auto"/>
    </w:p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27C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aliases w:val="Titre synthèse"/>
    <w:basedOn w:val="Normal"/>
    <w:next w:val="Normal"/>
    <w:link w:val="Titre5Car"/>
    <w:uiPriority w:val="9"/>
    <w:unhideWhenUsed/>
    <w:qFormat/>
    <w:rsid w:val="004F0454"/>
    <w:pPr>
      <w:outlineLvl w:val="4"/>
    </w:pPr>
    <w:rPr>
      <w:color w:val="575656"/>
      <w:spacing w:val="-6"/>
      <w:sz w:val="58"/>
      <w:u w:val="single"/>
    </w:rPr>
  </w:style>
  <w:style w:type="paragraph" w:styleId="Titre8">
    <w:name w:val="heading 8"/>
    <w:aliases w:val="Surtitre Synthèse"/>
    <w:basedOn w:val="Titre5"/>
    <w:next w:val="Normal"/>
    <w:link w:val="Titre8Car"/>
    <w:uiPriority w:val="9"/>
    <w:unhideWhenUsed/>
    <w:qFormat/>
    <w:rsid w:val="004F0454"/>
    <w:pPr>
      <w:jc w:val="both"/>
      <w:outlineLvl w:val="7"/>
    </w:pPr>
    <w:rPr>
      <w:rFonts w:ascii="Arial" w:hAnsi="Arial" w:cs="Arial"/>
      <w:sz w:val="40"/>
      <w:szCs w:val="40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aliases w:val="Titre synthèse Car"/>
    <w:basedOn w:val="Policepardfaut"/>
    <w:link w:val="Titre5"/>
    <w:uiPriority w:val="9"/>
    <w:rsid w:val="004F0454"/>
    <w:rPr>
      <w:color w:val="575656"/>
      <w:spacing w:val="-6"/>
      <w:sz w:val="58"/>
      <w:u w:val="single"/>
    </w:rPr>
  </w:style>
  <w:style w:type="character" w:customStyle="1" w:styleId="Titre8Car">
    <w:name w:val="Titre 8 Car"/>
    <w:aliases w:val="Surtitre Synthèse Car"/>
    <w:basedOn w:val="Policepardfaut"/>
    <w:link w:val="Titre8"/>
    <w:uiPriority w:val="9"/>
    <w:rsid w:val="004F0454"/>
    <w:rPr>
      <w:rFonts w:ascii="Arial" w:hAnsi="Arial" w:cs="Arial"/>
      <w:color w:val="575656"/>
      <w:spacing w:val="-6"/>
      <w:sz w:val="40"/>
      <w:szCs w:val="40"/>
    </w:rPr>
  </w:style>
  <w:style w:type="paragraph" w:styleId="Sansinterligne">
    <w:name w:val="No Spacing"/>
    <w:aliases w:val="Texte courant"/>
    <w:basedOn w:val="Normal"/>
    <w:uiPriority w:val="1"/>
    <w:qFormat/>
    <w:rsid w:val="004F0454"/>
    <w:pPr>
      <w:jc w:val="both"/>
    </w:pPr>
    <w:rPr>
      <w:rFonts w:ascii="Arial" w:hAnsi="Arial" w:cs="Arial"/>
    </w:rPr>
  </w:style>
  <w:style w:type="character" w:styleId="Emphaseintense">
    <w:name w:val="Intense Emphasis"/>
    <w:aliases w:val="Titre collection"/>
    <w:uiPriority w:val="21"/>
    <w:qFormat/>
    <w:rsid w:val="004F0454"/>
    <w:rPr>
      <w:rFonts w:ascii="DINPro-Black" w:hAnsi="DINPro-Black"/>
      <w:b/>
      <w:color w:val="2553A0"/>
      <w:sz w:val="72"/>
      <w:szCs w:val="72"/>
    </w:rPr>
  </w:style>
  <w:style w:type="paragraph" w:styleId="Citation">
    <w:name w:val="Quote"/>
    <w:aliases w:val="Thème synthèse"/>
    <w:basedOn w:val="Normal"/>
    <w:next w:val="Normal"/>
    <w:link w:val="CitationCar"/>
    <w:uiPriority w:val="29"/>
    <w:qFormat/>
    <w:rsid w:val="004F0454"/>
    <w:rPr>
      <w:rFonts w:ascii="Arial" w:hAnsi="Arial" w:cs="Arial"/>
      <w:b/>
      <w:color w:val="FFFFFF" w:themeColor="background1"/>
      <w:sz w:val="32"/>
      <w:szCs w:val="32"/>
    </w:rPr>
  </w:style>
  <w:style w:type="character" w:customStyle="1" w:styleId="CitationCar">
    <w:name w:val="Citation Car"/>
    <w:aliases w:val="Thème synthèse Car"/>
    <w:basedOn w:val="Policepardfaut"/>
    <w:link w:val="Citation"/>
    <w:uiPriority w:val="29"/>
    <w:rsid w:val="004F0454"/>
    <w:rPr>
      <w:rFonts w:ascii="Arial" w:hAnsi="Arial" w:cs="Arial"/>
      <w:b/>
      <w:color w:val="FFFFFF" w:themeColor="background1"/>
      <w:sz w:val="32"/>
      <w:szCs w:val="32"/>
    </w:rPr>
  </w:style>
  <w:style w:type="paragraph" w:styleId="Citationintense">
    <w:name w:val="Intense Quote"/>
    <w:aliases w:val="Date de publication"/>
    <w:basedOn w:val="Normal"/>
    <w:next w:val="Normal"/>
    <w:link w:val="CitationintenseCar"/>
    <w:uiPriority w:val="30"/>
    <w:qFormat/>
    <w:rsid w:val="004F0454"/>
    <w:pPr>
      <w:spacing w:before="105"/>
      <w:ind w:left="2268"/>
    </w:pPr>
    <w:rPr>
      <w:rFonts w:ascii="Arial" w:hAnsi="Arial" w:cs="Arial"/>
      <w:color w:val="E30056"/>
      <w:sz w:val="32"/>
    </w:rPr>
  </w:style>
  <w:style w:type="character" w:customStyle="1" w:styleId="CitationintenseCar">
    <w:name w:val="Citation intense Car"/>
    <w:aliases w:val="Date de publication Car"/>
    <w:basedOn w:val="Policepardfaut"/>
    <w:link w:val="Citationintense"/>
    <w:uiPriority w:val="30"/>
    <w:rsid w:val="004F0454"/>
    <w:rPr>
      <w:rFonts w:ascii="Arial" w:hAnsi="Arial" w:cs="Arial"/>
      <w:color w:val="E30056"/>
      <w:sz w:val="32"/>
    </w:rPr>
  </w:style>
  <w:style w:type="table" w:styleId="Grilledutableau">
    <w:name w:val="Table Grid"/>
    <w:basedOn w:val="TableauNormal"/>
    <w:uiPriority w:val="59"/>
    <w:rsid w:val="004F0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semiHidden/>
    <w:rsid w:val="002727C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phedeliste">
    <w:name w:val="List Paragraph"/>
    <w:basedOn w:val="Normal"/>
    <w:uiPriority w:val="34"/>
    <w:qFormat/>
    <w:rsid w:val="002727C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727C7"/>
    <w:rPr>
      <w:color w:val="0563C1" w:themeColor="hyperlink"/>
      <w:u w:val="single"/>
    </w:rPr>
  </w:style>
  <w:style w:type="paragraph" w:customStyle="1" w:styleId="Default">
    <w:name w:val="Default"/>
    <w:rsid w:val="002727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245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245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3F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3F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3F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3F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3F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vid-esms@santepubliquefranc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s-bfc-covid19-pfr@ars.sante.fr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ars-bfc-covid19-pfr@ars.sante.fr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Santé publique France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TESSIER Sabrina</dc:creator>
  <cp:keywords/>
  <dc:description/>
  <cp:lastModifiedBy>MAINY, Nadia</cp:lastModifiedBy>
  <cp:revision>7</cp:revision>
  <dcterms:created xsi:type="dcterms:W3CDTF">2021-12-17T16:05:00Z</dcterms:created>
  <dcterms:modified xsi:type="dcterms:W3CDTF">2021-12-17T17:04:00Z</dcterms:modified>
</cp:coreProperties>
</file>