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7250"/>
      </w:tblGrid>
      <w:tr w:rsidR="00DE57A6" w:rsidRPr="00EF6F51" w14:paraId="2DB396FE" w14:textId="77777777" w:rsidTr="00F858CE">
        <w:tc>
          <w:tcPr>
            <w:tcW w:w="9062" w:type="dxa"/>
            <w:gridSpan w:val="2"/>
            <w:shd w:val="clear" w:color="auto" w:fill="1E549E"/>
          </w:tcPr>
          <w:p w14:paraId="423D1146" w14:textId="77777777" w:rsidR="00DE57A6" w:rsidRDefault="00DE57A6" w:rsidP="00DE57A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B3858">
              <w:rPr>
                <w:b/>
                <w:color w:val="FFFFFF" w:themeColor="background1"/>
                <w:sz w:val="24"/>
                <w:szCs w:val="24"/>
              </w:rPr>
              <w:t>Lieu de Recherches Impliquant la Personne Humaine</w:t>
            </w:r>
          </w:p>
          <w:p w14:paraId="3BCC750F" w14:textId="77777777" w:rsidR="0088384A" w:rsidRPr="006B3858" w:rsidRDefault="0088384A" w:rsidP="00DE57A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E57A6" w14:paraId="6DA406E0" w14:textId="77777777" w:rsidTr="00F858CE">
        <w:tc>
          <w:tcPr>
            <w:tcW w:w="1812" w:type="dxa"/>
            <w:shd w:val="clear" w:color="auto" w:fill="1E549E"/>
          </w:tcPr>
          <w:p w14:paraId="5DB4603E" w14:textId="77777777" w:rsidR="00DE57A6" w:rsidRDefault="00DE57A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B3858">
              <w:rPr>
                <w:b/>
                <w:color w:val="FFFFFF" w:themeColor="background1"/>
                <w:sz w:val="24"/>
                <w:szCs w:val="24"/>
              </w:rPr>
              <w:t>Intitulé</w:t>
            </w:r>
          </w:p>
          <w:p w14:paraId="6BDD1FC9" w14:textId="77777777" w:rsidR="00844C4F" w:rsidRPr="006B3858" w:rsidRDefault="00844C4F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50" w:type="dxa"/>
          </w:tcPr>
          <w:p w14:paraId="1D194620" w14:textId="77777777" w:rsidR="00DE57A6" w:rsidRPr="006B3858" w:rsidRDefault="00DE57A6" w:rsidP="006B3858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DE57A6" w14:paraId="7C7C91A3" w14:textId="77777777" w:rsidTr="00F858CE">
        <w:tc>
          <w:tcPr>
            <w:tcW w:w="1812" w:type="dxa"/>
            <w:shd w:val="clear" w:color="auto" w:fill="1E549E"/>
          </w:tcPr>
          <w:p w14:paraId="48A8A3A1" w14:textId="77777777" w:rsidR="00DE57A6" w:rsidRDefault="00DE57A6" w:rsidP="00DE57A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B3858">
              <w:rPr>
                <w:b/>
                <w:color w:val="FFFFFF" w:themeColor="background1"/>
                <w:sz w:val="24"/>
                <w:szCs w:val="24"/>
              </w:rPr>
              <w:t>Adresse</w:t>
            </w:r>
          </w:p>
          <w:p w14:paraId="089A32D4" w14:textId="77777777" w:rsidR="00844C4F" w:rsidRPr="006B3858" w:rsidRDefault="00844C4F" w:rsidP="00DE57A6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50" w:type="dxa"/>
          </w:tcPr>
          <w:p w14:paraId="1E9CB29A" w14:textId="77777777" w:rsidR="00DE57A6" w:rsidRPr="006B3858" w:rsidRDefault="00DE57A6" w:rsidP="006B3858">
            <w:pPr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DE57A6" w14:paraId="136A89E7" w14:textId="77777777" w:rsidTr="00F858CE">
        <w:tc>
          <w:tcPr>
            <w:tcW w:w="9062" w:type="dxa"/>
            <w:gridSpan w:val="2"/>
            <w:shd w:val="clear" w:color="auto" w:fill="1E549E"/>
          </w:tcPr>
          <w:p w14:paraId="51EC164C" w14:textId="77777777" w:rsidR="00844C4F" w:rsidRDefault="00DE57A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B3858">
              <w:rPr>
                <w:b/>
                <w:color w:val="FFFFFF" w:themeColor="background1"/>
                <w:sz w:val="24"/>
                <w:szCs w:val="24"/>
              </w:rPr>
              <w:t>Présentation du LRIPH</w:t>
            </w:r>
          </w:p>
          <w:p w14:paraId="692033A7" w14:textId="77777777" w:rsidR="0088384A" w:rsidRPr="00844C4F" w:rsidRDefault="0088384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E57A6" w14:paraId="2A189E36" w14:textId="77777777" w:rsidTr="00874DE7">
        <w:tc>
          <w:tcPr>
            <w:tcW w:w="9062" w:type="dxa"/>
            <w:gridSpan w:val="2"/>
          </w:tcPr>
          <w:p w14:paraId="79391C89" w14:textId="77777777" w:rsidR="00EF6F51" w:rsidRPr="006B3858" w:rsidRDefault="00EF6F51" w:rsidP="002A0780">
            <w:pPr>
              <w:jc w:val="both"/>
              <w:rPr>
                <w:color w:val="002060"/>
                <w:sz w:val="24"/>
                <w:szCs w:val="24"/>
              </w:rPr>
            </w:pPr>
          </w:p>
          <w:p w14:paraId="1F08A7C3" w14:textId="77777777" w:rsidR="00EF6F51" w:rsidRPr="006B3858" w:rsidRDefault="00EF6F51">
            <w:pPr>
              <w:rPr>
                <w:color w:val="002060"/>
                <w:sz w:val="24"/>
                <w:szCs w:val="24"/>
              </w:rPr>
            </w:pPr>
          </w:p>
        </w:tc>
      </w:tr>
      <w:tr w:rsidR="00DE57A6" w14:paraId="6FB6D4C6" w14:textId="77777777" w:rsidTr="00F858CE">
        <w:tc>
          <w:tcPr>
            <w:tcW w:w="1812" w:type="dxa"/>
            <w:shd w:val="clear" w:color="auto" w:fill="1E549E"/>
          </w:tcPr>
          <w:p w14:paraId="0D7A4434" w14:textId="77777777" w:rsidR="00DE57A6" w:rsidRDefault="00DE57A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B3858">
              <w:rPr>
                <w:b/>
                <w:color w:val="FFFFFF" w:themeColor="background1"/>
                <w:sz w:val="24"/>
                <w:szCs w:val="24"/>
              </w:rPr>
              <w:t>Nous contacter</w:t>
            </w:r>
          </w:p>
          <w:p w14:paraId="2697366A" w14:textId="77777777" w:rsidR="00844C4F" w:rsidRPr="006B3858" w:rsidRDefault="00844C4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250" w:type="dxa"/>
          </w:tcPr>
          <w:p w14:paraId="120F4AD7" w14:textId="77777777" w:rsidR="00DE57A6" w:rsidRPr="006B3858" w:rsidRDefault="00DE57A6">
            <w:pPr>
              <w:rPr>
                <w:color w:val="002060"/>
                <w:sz w:val="24"/>
                <w:szCs w:val="24"/>
              </w:rPr>
            </w:pPr>
          </w:p>
        </w:tc>
      </w:tr>
    </w:tbl>
    <w:p w14:paraId="540D9262" w14:textId="77777777" w:rsidR="00252810" w:rsidRDefault="00252810"/>
    <w:p w14:paraId="27B5AD84" w14:textId="77777777" w:rsidR="005F5F11" w:rsidRDefault="005F5F11"/>
    <w:sectPr w:rsidR="005F5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A6"/>
    <w:rsid w:val="00060E1E"/>
    <w:rsid w:val="001D27A3"/>
    <w:rsid w:val="001E09C8"/>
    <w:rsid w:val="00252810"/>
    <w:rsid w:val="002A0780"/>
    <w:rsid w:val="003B1AEE"/>
    <w:rsid w:val="005F5F11"/>
    <w:rsid w:val="00637596"/>
    <w:rsid w:val="006B3858"/>
    <w:rsid w:val="00844C4F"/>
    <w:rsid w:val="00854F57"/>
    <w:rsid w:val="0088384A"/>
    <w:rsid w:val="00B1536B"/>
    <w:rsid w:val="00DE57A6"/>
    <w:rsid w:val="00EF6F51"/>
    <w:rsid w:val="00F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AF8C"/>
  <w15:chartTrackingRefBased/>
  <w15:docId w15:val="{D06A6574-2DAF-4C11-8AEC-48DEF8CE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ODOUL, Franck</dc:creator>
  <cp:keywords/>
  <dc:description/>
  <cp:lastModifiedBy>HUTAN, Déborah</cp:lastModifiedBy>
  <cp:revision>2</cp:revision>
  <dcterms:created xsi:type="dcterms:W3CDTF">2024-08-08T13:45:00Z</dcterms:created>
  <dcterms:modified xsi:type="dcterms:W3CDTF">2024-08-08T13:45:00Z</dcterms:modified>
</cp:coreProperties>
</file>