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121" w:type="dxa"/>
        <w:tblBorders>
          <w:top w:val="double" w:sz="4" w:space="0" w:color="CB4C48"/>
          <w:left w:val="double" w:sz="4" w:space="0" w:color="CB4C48"/>
          <w:bottom w:val="double" w:sz="4" w:space="0" w:color="CB4C48"/>
          <w:right w:val="double" w:sz="4" w:space="0" w:color="CB4C48"/>
          <w:insideH w:val="double" w:sz="4" w:space="0" w:color="CB4C48"/>
          <w:insideV w:val="double" w:sz="4" w:space="0" w:color="CB4C48"/>
        </w:tblBorders>
        <w:tblLook w:val="04A0" w:firstRow="1" w:lastRow="0" w:firstColumn="1" w:lastColumn="0" w:noHBand="0" w:noVBand="1"/>
      </w:tblPr>
      <w:tblGrid>
        <w:gridCol w:w="9121"/>
      </w:tblGrid>
      <w:tr w:rsidR="00203D64" w14:paraId="3569750F" w14:textId="77777777" w:rsidTr="009878B0">
        <w:trPr>
          <w:trHeight w:val="567"/>
        </w:trPr>
        <w:tc>
          <w:tcPr>
            <w:tcW w:w="9121" w:type="dxa"/>
            <w:vAlign w:val="center"/>
          </w:tcPr>
          <w:p w14:paraId="1C3B9901" w14:textId="347999E2" w:rsidR="00203D64" w:rsidRPr="00203D64" w:rsidRDefault="00203D64" w:rsidP="00203D64">
            <w:pPr>
              <w:jc w:val="center"/>
              <w:rPr>
                <w:color w:val="4A0052"/>
                <w:sz w:val="32"/>
                <w:szCs w:val="32"/>
              </w:rPr>
            </w:pPr>
            <w:bookmarkStart w:id="0" w:name="_GoBack"/>
            <w:bookmarkEnd w:id="0"/>
            <w:r w:rsidRPr="00203D64">
              <w:rPr>
                <w:color w:val="4A0052"/>
                <w:sz w:val="32"/>
                <w:szCs w:val="32"/>
              </w:rPr>
              <w:t xml:space="preserve">Formulaire d’inscription à la plateforme de prévention </w:t>
            </w:r>
            <w:proofErr w:type="spellStart"/>
            <w:r w:rsidRPr="00203D64">
              <w:rPr>
                <w:color w:val="4A0052"/>
                <w:sz w:val="32"/>
                <w:szCs w:val="32"/>
              </w:rPr>
              <w:t>Omegah</w:t>
            </w:r>
            <w:proofErr w:type="spellEnd"/>
          </w:p>
        </w:tc>
      </w:tr>
    </w:tbl>
    <w:p w14:paraId="07BEB5CE" w14:textId="4B7F948A" w:rsidR="005B1820" w:rsidRDefault="00F85574" w:rsidP="00F85574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00FCA06" wp14:editId="3825518A">
            <wp:simplePos x="0" y="0"/>
            <wp:positionH relativeFrom="column">
              <wp:posOffset>2376805</wp:posOffset>
            </wp:positionH>
            <wp:positionV relativeFrom="paragraph">
              <wp:posOffset>232410</wp:posOffset>
            </wp:positionV>
            <wp:extent cx="1000125" cy="1023918"/>
            <wp:effectExtent l="0" t="0" r="0" b="508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3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946D0" w14:textId="6F792E38" w:rsidR="00630420" w:rsidRDefault="00630420" w:rsidP="00E23B23">
      <w:pPr>
        <w:jc w:val="both"/>
      </w:pPr>
      <w:r>
        <w:t>Bonjour,</w:t>
      </w:r>
    </w:p>
    <w:p w14:paraId="2661934A" w14:textId="085C5301" w:rsidR="00630420" w:rsidRDefault="00630420" w:rsidP="00E23B23">
      <w:pPr>
        <w:jc w:val="both"/>
      </w:pPr>
    </w:p>
    <w:p w14:paraId="58E90E06" w14:textId="41A150DD" w:rsidR="00630420" w:rsidRDefault="00630420" w:rsidP="00E23B23">
      <w:pPr>
        <w:jc w:val="both"/>
      </w:pPr>
      <w:r>
        <w:t xml:space="preserve">Vous avez réalisé une demande </w:t>
      </w:r>
      <w:r w:rsidR="00EB010F">
        <w:t>d</w:t>
      </w:r>
      <w:r>
        <w:t>’inscri</w:t>
      </w:r>
      <w:r w:rsidR="00EB010F">
        <w:t>ption de</w:t>
      </w:r>
      <w:r>
        <w:t xml:space="preserve"> votre EHPAD à la plateforme de prévention </w:t>
      </w:r>
      <w:proofErr w:type="spellStart"/>
      <w:r>
        <w:t>Omegah</w:t>
      </w:r>
      <w:proofErr w:type="spellEnd"/>
      <w:r>
        <w:t xml:space="preserve"> omegah.pole-gerontologie.fr</w:t>
      </w:r>
    </w:p>
    <w:p w14:paraId="4518C3C2" w14:textId="63D4B7FA" w:rsidR="00E23B23" w:rsidRDefault="00E23B23" w:rsidP="00E23B23">
      <w:pPr>
        <w:jc w:val="both"/>
      </w:pPr>
      <w:r>
        <w:t xml:space="preserve">Afin </w:t>
      </w:r>
      <w:r w:rsidR="00630420">
        <w:t>de finaliser cette inscription,</w:t>
      </w:r>
      <w:r>
        <w:t xml:space="preserve"> nous a</w:t>
      </w:r>
      <w:r w:rsidR="009878B0">
        <w:t>v</w:t>
      </w:r>
      <w:r>
        <w:t xml:space="preserve">ons besoin des </w:t>
      </w:r>
      <w:r w:rsidR="005B1820">
        <w:t>coordonnées</w:t>
      </w:r>
      <w:r>
        <w:t> </w:t>
      </w:r>
      <w:r w:rsidR="005B1820">
        <w:t>suivantes :</w:t>
      </w:r>
    </w:p>
    <w:p w14:paraId="43D163AE" w14:textId="1B77FA61" w:rsidR="000739CB" w:rsidRPr="00203D64" w:rsidRDefault="00630420" w:rsidP="00E23B23">
      <w:pPr>
        <w:jc w:val="both"/>
        <w:rPr>
          <w:i/>
          <w:iCs/>
          <w:color w:val="CB4C48"/>
          <w:sz w:val="21"/>
          <w:szCs w:val="21"/>
        </w:rPr>
      </w:pPr>
      <w:r w:rsidRPr="00212E7C">
        <w:rPr>
          <w:i/>
          <w:iCs/>
          <w:color w:val="CB4C48"/>
          <w:sz w:val="21"/>
          <w:szCs w:val="21"/>
        </w:rPr>
        <w:t>A noter</w:t>
      </w:r>
      <w:r w:rsidRPr="00203D64">
        <w:rPr>
          <w:i/>
          <w:iCs/>
          <w:color w:val="CB4C48"/>
          <w:sz w:val="21"/>
          <w:szCs w:val="21"/>
        </w:rPr>
        <w:t xml:space="preserve"> : </w:t>
      </w:r>
      <w:r w:rsidR="00EB010F" w:rsidRPr="00203D64">
        <w:rPr>
          <w:i/>
          <w:iCs/>
          <w:color w:val="CB4C48"/>
          <w:sz w:val="21"/>
          <w:szCs w:val="21"/>
        </w:rPr>
        <w:t>l</w:t>
      </w:r>
      <w:r w:rsidR="00E23B23" w:rsidRPr="00203D64">
        <w:rPr>
          <w:i/>
          <w:iCs/>
          <w:color w:val="CB4C48"/>
          <w:sz w:val="21"/>
          <w:szCs w:val="21"/>
        </w:rPr>
        <w:t>a personne référente recevra un mot de passe lui permettant de se connecter à l’espace « Responsable d’EHPAD ». Depuis cet espace, elle pourra inscrire des salariés et les inviter à suivre les modules de sensibilisation.</w:t>
      </w:r>
    </w:p>
    <w:p w14:paraId="2A517768" w14:textId="4BAA4B5E" w:rsidR="00E23B23" w:rsidRDefault="00E23B23" w:rsidP="00E23B23">
      <w:pPr>
        <w:jc w:val="both"/>
      </w:pPr>
      <w:r>
        <w:t xml:space="preserve">Numéro </w:t>
      </w:r>
      <w:proofErr w:type="spellStart"/>
      <w:r>
        <w:t>Finess</w:t>
      </w:r>
      <w:proofErr w:type="spellEnd"/>
      <w:r>
        <w:t xml:space="preserve"> de l’EHPAD :</w:t>
      </w:r>
    </w:p>
    <w:p w14:paraId="5F1A1FB3" w14:textId="12A68935" w:rsidR="00E23B23" w:rsidRDefault="00E23B23" w:rsidP="00E23B23">
      <w:pPr>
        <w:jc w:val="both"/>
      </w:pPr>
      <w:r>
        <w:t>Nom de l’EHPAD :</w:t>
      </w:r>
    </w:p>
    <w:p w14:paraId="19EA7472" w14:textId="75A2E738" w:rsidR="00E23B23" w:rsidRDefault="00E23B23" w:rsidP="00E23B23">
      <w:pPr>
        <w:jc w:val="both"/>
      </w:pPr>
      <w:r>
        <w:t>NOM et prénom du référent :</w:t>
      </w:r>
    </w:p>
    <w:p w14:paraId="339342A4" w14:textId="082D53C5" w:rsidR="00E23B23" w:rsidRDefault="00E23B23" w:rsidP="00E23B23">
      <w:pPr>
        <w:jc w:val="both"/>
      </w:pPr>
      <w:r>
        <w:t>Email du référent :</w:t>
      </w:r>
    </w:p>
    <w:p w14:paraId="4DF366C9" w14:textId="0DBB0C08" w:rsidR="00E23B23" w:rsidRDefault="00E23B23" w:rsidP="00E23B23">
      <w:pPr>
        <w:jc w:val="both"/>
      </w:pPr>
    </w:p>
    <w:p w14:paraId="5BC94EAB" w14:textId="1EB45DEB" w:rsidR="00E23B23" w:rsidRDefault="00E23B23" w:rsidP="00E23B23">
      <w:pPr>
        <w:jc w:val="both"/>
      </w:pPr>
      <w:r>
        <w:t xml:space="preserve">Les </w:t>
      </w:r>
      <w:r w:rsidR="005B1820">
        <w:t>coordonnées</w:t>
      </w:r>
      <w:r>
        <w:t xml:space="preserve"> ci-dessus seront utilisées </w:t>
      </w:r>
      <w:r w:rsidR="00630420">
        <w:t xml:space="preserve">uniquement dans le cadre de la plateforme omegah.pole-gerontologie.fr </w:t>
      </w:r>
      <w:r>
        <w:t>:</w:t>
      </w:r>
    </w:p>
    <w:p w14:paraId="59818C6F" w14:textId="754D8617" w:rsidR="00E23B23" w:rsidRDefault="00630420" w:rsidP="00E23B23">
      <w:pPr>
        <w:pStyle w:val="Paragraphedeliste"/>
        <w:numPr>
          <w:ilvl w:val="0"/>
          <w:numId w:val="1"/>
        </w:numPr>
        <w:jc w:val="both"/>
      </w:pPr>
      <w:proofErr w:type="gramStart"/>
      <w:r>
        <w:t>p</w:t>
      </w:r>
      <w:r w:rsidR="00E23B23">
        <w:t>our</w:t>
      </w:r>
      <w:proofErr w:type="gramEnd"/>
      <w:r w:rsidR="00E23B23">
        <w:t xml:space="preserve"> l’envoi du mot de passe permettant de se connecter à l’espace « Responsable d’EHPAD » ;</w:t>
      </w:r>
    </w:p>
    <w:p w14:paraId="3733C53B" w14:textId="2F1EF35B" w:rsidR="00E23B23" w:rsidRDefault="00630420" w:rsidP="00E23B23">
      <w:pPr>
        <w:pStyle w:val="Paragraphedeliste"/>
        <w:numPr>
          <w:ilvl w:val="0"/>
          <w:numId w:val="1"/>
        </w:numPr>
        <w:jc w:val="both"/>
      </w:pPr>
      <w:proofErr w:type="gramStart"/>
      <w:r>
        <w:t>pour</w:t>
      </w:r>
      <w:proofErr w:type="gramEnd"/>
      <w:r>
        <w:t xml:space="preserve"> l’envoi d’informations relatives aux activités de la plateforme ;</w:t>
      </w:r>
    </w:p>
    <w:p w14:paraId="6472C9E1" w14:textId="79CE54A2" w:rsidR="00630420" w:rsidRDefault="00630420" w:rsidP="00E23B23">
      <w:pPr>
        <w:pStyle w:val="Paragraphedeliste"/>
        <w:numPr>
          <w:ilvl w:val="0"/>
          <w:numId w:val="1"/>
        </w:numPr>
        <w:jc w:val="both"/>
      </w:pPr>
      <w:proofErr w:type="gramStart"/>
      <w:r>
        <w:t>dans</w:t>
      </w:r>
      <w:proofErr w:type="gramEnd"/>
      <w:r>
        <w:t xml:space="preserve"> une démarche d’amélioration de la qualité de la plateforme.</w:t>
      </w:r>
    </w:p>
    <w:p w14:paraId="7B91D132" w14:textId="77777777" w:rsidR="006B2092" w:rsidRDefault="006B2092" w:rsidP="006B2092">
      <w:pPr>
        <w:pStyle w:val="Paragraphedeliste"/>
        <w:jc w:val="both"/>
      </w:pPr>
    </w:p>
    <w:p w14:paraId="45443AFB" w14:textId="1F2FEA50" w:rsidR="00630420" w:rsidRDefault="00630420" w:rsidP="00B2307B">
      <w:pPr>
        <w:pStyle w:val="Paragraphedeliste"/>
        <w:numPr>
          <w:ilvl w:val="0"/>
          <w:numId w:val="3"/>
        </w:numPr>
        <w:ind w:left="0" w:firstLine="357"/>
        <w:jc w:val="both"/>
      </w:pPr>
      <w:r>
        <w:t>Elles sont recueillies, traitées et conservées par le Pôle de gérontologie et d’innovation Bourgogne-Franche-Comté, éditeur de la plateforme</w:t>
      </w:r>
      <w:r w:rsidRPr="00630420">
        <w:t xml:space="preserve"> omegah.pole-gerontologie.fr</w:t>
      </w:r>
      <w:r>
        <w:t xml:space="preserve"> pendant toute la durée du programme </w:t>
      </w:r>
      <w:proofErr w:type="spellStart"/>
      <w:r>
        <w:t>Omegah</w:t>
      </w:r>
      <w:proofErr w:type="spellEnd"/>
      <w:r>
        <w:t>.</w:t>
      </w:r>
    </w:p>
    <w:p w14:paraId="0C3CC9FF" w14:textId="51072C03" w:rsidR="00630420" w:rsidRDefault="00630420" w:rsidP="00B2307B">
      <w:pPr>
        <w:pStyle w:val="Paragraphedeliste"/>
        <w:numPr>
          <w:ilvl w:val="0"/>
          <w:numId w:val="3"/>
        </w:numPr>
        <w:ind w:left="0" w:firstLine="357"/>
        <w:jc w:val="both"/>
      </w:pPr>
      <w:r>
        <w:t xml:space="preserve">Vous disposez d’un droit d’accès à la rectification, mise à jour, complétude ou suppression de ces </w:t>
      </w:r>
      <w:r w:rsidR="005B1820">
        <w:t>coordonnée</w:t>
      </w:r>
      <w:r>
        <w:t>s</w:t>
      </w:r>
      <w:r w:rsidR="005B1820">
        <w:t xml:space="preserve"> auprès de</w:t>
      </w:r>
      <w:r w:rsidR="0080643E">
        <w:t xml:space="preserve"> </w:t>
      </w:r>
      <w:r w:rsidR="000231F4">
        <w:t>Mme Clémence QUIBEL ou Mme Sophie GIRARDET,</w:t>
      </w:r>
      <w:r w:rsidRPr="000231F4">
        <w:t xml:space="preserve"> coordinatrice</w:t>
      </w:r>
      <w:r w:rsidR="000231F4" w:rsidRPr="000231F4">
        <w:t>s</w:t>
      </w:r>
      <w:r w:rsidRPr="000231F4">
        <w:t xml:space="preserve"> du programme </w:t>
      </w:r>
      <w:proofErr w:type="spellStart"/>
      <w:r w:rsidRPr="000231F4">
        <w:t>Omegah</w:t>
      </w:r>
      <w:proofErr w:type="spellEnd"/>
      <w:r>
        <w:t xml:space="preserve"> : </w:t>
      </w:r>
      <w:r w:rsidR="000231F4">
        <w:t>07 68 34 03 45</w:t>
      </w:r>
      <w:r w:rsidR="0080643E">
        <w:t xml:space="preserve"> </w:t>
      </w:r>
      <w:r>
        <w:t>/</w:t>
      </w:r>
      <w:r w:rsidRPr="00630420">
        <w:t xml:space="preserve"> </w:t>
      </w:r>
      <w:hyperlink r:id="rId8" w:history="1">
        <w:r w:rsidR="000231F4" w:rsidRPr="000231F4">
          <w:rPr>
            <w:rStyle w:val="Lienhypertexte"/>
          </w:rPr>
          <w:t>omegah@pole-gerontologie.fr</w:t>
        </w:r>
      </w:hyperlink>
    </w:p>
    <w:p w14:paraId="73813917" w14:textId="124E5787" w:rsidR="00630420" w:rsidRDefault="00630420" w:rsidP="00630420">
      <w:pPr>
        <w:jc w:val="both"/>
      </w:pPr>
    </w:p>
    <w:p w14:paraId="2A83995E" w14:textId="5FE4A5A3" w:rsidR="005B1820" w:rsidRPr="009878B0" w:rsidRDefault="005B1820" w:rsidP="00630420">
      <w:pPr>
        <w:jc w:val="both"/>
        <w:rPr>
          <w:i/>
          <w:iCs/>
        </w:rPr>
      </w:pPr>
      <w:r w:rsidRPr="009878B0">
        <w:rPr>
          <w:i/>
          <w:iCs/>
        </w:rPr>
        <w:t xml:space="preserve">J’ai compris et j’accepte de communiquer mes coordonnées </w:t>
      </w:r>
      <w:r w:rsidR="009878B0">
        <w:rPr>
          <w:i/>
          <w:iCs/>
        </w:rPr>
        <w:t xml:space="preserve">en tant que personne référente </w:t>
      </w:r>
      <w:r w:rsidRPr="009878B0">
        <w:rPr>
          <w:i/>
          <w:iCs/>
        </w:rPr>
        <w:t>pour les finalités mentionnées ci-dessus</w:t>
      </w:r>
      <w:r w:rsidR="00CE6EDA" w:rsidRPr="009878B0">
        <w:rPr>
          <w:i/>
          <w:iCs/>
        </w:rPr>
        <w:t>.</w:t>
      </w:r>
    </w:p>
    <w:p w14:paraId="2C97532D" w14:textId="08563D45" w:rsidR="00EB010F" w:rsidRDefault="005B1820" w:rsidP="005B1820">
      <w:pPr>
        <w:jc w:val="right"/>
      </w:pPr>
      <w:r>
        <w:t xml:space="preserve">Date :       /       /           </w:t>
      </w:r>
    </w:p>
    <w:p w14:paraId="14952857" w14:textId="33A280F3" w:rsidR="005B1820" w:rsidRDefault="005B1820" w:rsidP="005B1820">
      <w:pPr>
        <w:jc w:val="right"/>
      </w:pPr>
      <w:r>
        <w:t>Signature</w:t>
      </w:r>
    </w:p>
    <w:sectPr w:rsidR="005B182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773DF" w14:textId="77777777" w:rsidR="00141030" w:rsidRDefault="00141030" w:rsidP="00F85574">
      <w:pPr>
        <w:spacing w:after="0" w:line="240" w:lineRule="auto"/>
      </w:pPr>
      <w:r>
        <w:separator/>
      </w:r>
    </w:p>
  </w:endnote>
  <w:endnote w:type="continuationSeparator" w:id="0">
    <w:p w14:paraId="2492693F" w14:textId="77777777" w:rsidR="00141030" w:rsidRDefault="00141030" w:rsidP="00F8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296F" w14:textId="77777777" w:rsidR="00141030" w:rsidRDefault="00141030" w:rsidP="00F85574">
      <w:pPr>
        <w:spacing w:after="0" w:line="240" w:lineRule="auto"/>
      </w:pPr>
      <w:r>
        <w:separator/>
      </w:r>
    </w:p>
  </w:footnote>
  <w:footnote w:type="continuationSeparator" w:id="0">
    <w:p w14:paraId="5EEAEE29" w14:textId="77777777" w:rsidR="00141030" w:rsidRDefault="00141030" w:rsidP="00F8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04758" w14:textId="608549CC" w:rsidR="00F85574" w:rsidRDefault="00203D6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A77613D" wp14:editId="24FD2B15">
          <wp:simplePos x="0" y="0"/>
          <wp:positionH relativeFrom="column">
            <wp:posOffset>-658495</wp:posOffset>
          </wp:positionH>
          <wp:positionV relativeFrom="paragraph">
            <wp:posOffset>-297180</wp:posOffset>
          </wp:positionV>
          <wp:extent cx="1549400" cy="516255"/>
          <wp:effectExtent l="0" t="0" r="0" b="0"/>
          <wp:wrapTight wrapText="bothSides">
            <wp:wrapPolygon edited="0">
              <wp:start x="1062" y="0"/>
              <wp:lineTo x="0" y="12753"/>
              <wp:lineTo x="0" y="20723"/>
              <wp:lineTo x="21246" y="20723"/>
              <wp:lineTo x="21246" y="12753"/>
              <wp:lineTo x="20184" y="0"/>
              <wp:lineTo x="1062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51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0085C"/>
    <w:multiLevelType w:val="hybridMultilevel"/>
    <w:tmpl w:val="F150341E"/>
    <w:lvl w:ilvl="0" w:tplc="AA96C588">
      <w:start w:val="1"/>
      <w:numFmt w:val="bullet"/>
      <w:lvlText w:val=""/>
      <w:lvlJc w:val="left"/>
      <w:pPr>
        <w:ind w:left="360" w:hanging="360"/>
      </w:pPr>
      <w:rPr>
        <w:rFonts w:ascii="Symbol" w:hAnsi="Symbol" w:hint="default"/>
        <w:color w:val="CB4C4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5D4ABC"/>
    <w:multiLevelType w:val="hybridMultilevel"/>
    <w:tmpl w:val="A08CACFE"/>
    <w:lvl w:ilvl="0" w:tplc="6D12CC00">
      <w:start w:val="1"/>
      <w:numFmt w:val="bullet"/>
      <w:lvlText w:val=""/>
      <w:lvlJc w:val="left"/>
      <w:pPr>
        <w:ind w:left="567" w:hanging="340"/>
      </w:pPr>
      <w:rPr>
        <w:rFonts w:ascii="Symbol" w:hAnsi="Symbol" w:hint="default"/>
        <w:color w:val="CB4C4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71C81"/>
    <w:multiLevelType w:val="hybridMultilevel"/>
    <w:tmpl w:val="D2E88E0A"/>
    <w:lvl w:ilvl="0" w:tplc="A8484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23"/>
    <w:rsid w:val="000231F4"/>
    <w:rsid w:val="000739CB"/>
    <w:rsid w:val="00141030"/>
    <w:rsid w:val="001B2B51"/>
    <w:rsid w:val="00203D64"/>
    <w:rsid w:val="00212E7C"/>
    <w:rsid w:val="005B1820"/>
    <w:rsid w:val="00630420"/>
    <w:rsid w:val="006B2092"/>
    <w:rsid w:val="007610C1"/>
    <w:rsid w:val="0080643E"/>
    <w:rsid w:val="009878B0"/>
    <w:rsid w:val="00B2307B"/>
    <w:rsid w:val="00B41F76"/>
    <w:rsid w:val="00BE5401"/>
    <w:rsid w:val="00C10F6E"/>
    <w:rsid w:val="00CE6EDA"/>
    <w:rsid w:val="00E23B23"/>
    <w:rsid w:val="00EB010F"/>
    <w:rsid w:val="00EB3B8D"/>
    <w:rsid w:val="00F8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7105"/>
  <w15:chartTrackingRefBased/>
  <w15:docId w15:val="{8961348E-2071-4A0C-8234-4861AD75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3B2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042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3042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8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5574"/>
  </w:style>
  <w:style w:type="paragraph" w:styleId="Pieddepage">
    <w:name w:val="footer"/>
    <w:basedOn w:val="Normal"/>
    <w:link w:val="PieddepageCar"/>
    <w:uiPriority w:val="99"/>
    <w:unhideWhenUsed/>
    <w:rsid w:val="00F8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574"/>
  </w:style>
  <w:style w:type="table" w:styleId="Grilledutableau">
    <w:name w:val="Table Grid"/>
    <w:basedOn w:val="TableauNormal"/>
    <w:uiPriority w:val="39"/>
    <w:rsid w:val="0020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egah@pole-gerontolog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Quibel</dc:creator>
  <cp:keywords/>
  <dc:description/>
  <cp:lastModifiedBy>GNECCHI, Delphine</cp:lastModifiedBy>
  <cp:revision>2</cp:revision>
  <cp:lastPrinted>2021-03-09T08:50:00Z</cp:lastPrinted>
  <dcterms:created xsi:type="dcterms:W3CDTF">2021-10-08T13:45:00Z</dcterms:created>
  <dcterms:modified xsi:type="dcterms:W3CDTF">2021-10-08T13:45:00Z</dcterms:modified>
</cp:coreProperties>
</file>