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9B" w:rsidRPr="00BA3A9B" w:rsidRDefault="00BA3A9B" w:rsidP="00BA3A9B">
      <w:pPr>
        <w:jc w:val="center"/>
        <w:rPr>
          <w:b/>
        </w:rPr>
      </w:pPr>
      <w:bookmarkStart w:id="0" w:name="_GoBack"/>
      <w:bookmarkEnd w:id="0"/>
      <w:r w:rsidRPr="00BA3A9B">
        <w:rPr>
          <w:b/>
        </w:rPr>
        <w:t>Formateurs en prévention du suicide</w:t>
      </w:r>
    </w:p>
    <w:p w:rsidR="009F28BF" w:rsidRDefault="00BA3A9B">
      <w:r>
        <w:t>MIGUET Laurence, Psychiatre, CH Dole </w:t>
      </w:r>
      <w:r>
        <w:br/>
        <w:t>Service d'accueil des urgences psychiatriques</w:t>
      </w:r>
      <w:r>
        <w:br/>
        <w:t xml:space="preserve">03.84.79.80.91 / </w:t>
      </w:r>
      <w:hyperlink r:id="rId5" w:history="1">
        <w:r>
          <w:rPr>
            <w:rStyle w:val="Lienhypertexte"/>
          </w:rPr>
          <w:t>laurence.miguet@chsjura.fr</w:t>
        </w:r>
      </w:hyperlink>
      <w:r>
        <w:t xml:space="preserve"> </w:t>
      </w:r>
      <w:r>
        <w:br/>
      </w:r>
      <w:r>
        <w:br/>
        <w:t>POINTURIER Amélie</w:t>
      </w:r>
      <w:r>
        <w:br/>
        <w:t xml:space="preserve">La </w:t>
      </w:r>
      <w:proofErr w:type="spellStart"/>
      <w:r>
        <w:t>Velotte</w:t>
      </w:r>
      <w:proofErr w:type="spellEnd"/>
      <w:r>
        <w:t>, Centre de soins psychiatriques, Besançon </w:t>
      </w:r>
      <w:r>
        <w:br/>
      </w:r>
      <w:hyperlink r:id="rId6" w:history="1">
        <w:r>
          <w:rPr>
            <w:rStyle w:val="Lienhypertexte"/>
          </w:rPr>
          <w:t>amelie.pointurier@gmail.com</w:t>
        </w:r>
      </w:hyperlink>
      <w:r>
        <w:t xml:space="preserve"> </w:t>
      </w:r>
      <w:r>
        <w:br/>
      </w:r>
      <w:r>
        <w:br/>
        <w:t>LASSUS-PHILLIPE Isabelle, Psychologue</w:t>
      </w:r>
      <w:r>
        <w:br/>
        <w:t>CHRU Besançon, Service de psychiatrie infanto-juvénile</w:t>
      </w:r>
      <w:r>
        <w:br/>
        <w:t xml:space="preserve">03.81.21.88.18 / </w:t>
      </w:r>
      <w:hyperlink r:id="rId7" w:history="1">
        <w:r>
          <w:rPr>
            <w:rStyle w:val="Lienhypertexte"/>
          </w:rPr>
          <w:t>ilassusphilippe@chu-besancon.fr</w:t>
        </w:r>
      </w:hyperlink>
      <w:r>
        <w:t xml:space="preserve"> </w:t>
      </w:r>
      <w:r>
        <w:br/>
      </w:r>
      <w:r>
        <w:br/>
        <w:t>DOUSSOT PERRARD Marylise</w:t>
      </w:r>
      <w:r>
        <w:br/>
        <w:t>CHRU Besançon, Pôle urgences SAMU</w:t>
      </w:r>
      <w:r>
        <w:br/>
        <w:t xml:space="preserve">03.81.66.88.22 / </w:t>
      </w:r>
      <w:hyperlink r:id="rId8" w:history="1">
        <w:r>
          <w:rPr>
            <w:rStyle w:val="Lienhypertexte"/>
          </w:rPr>
          <w:t>mdoussotperrard@chu-besancon.fr</w:t>
        </w:r>
      </w:hyperlink>
      <w:r>
        <w:t xml:space="preserve"> </w:t>
      </w:r>
      <w:r>
        <w:br/>
      </w:r>
      <w:r>
        <w:br/>
        <w:t>FISCHESSER Agnès</w:t>
      </w:r>
      <w:r>
        <w:br/>
        <w:t>CHRU Besançon, Service d'hématologie</w:t>
      </w:r>
      <w:r>
        <w:br/>
      </w:r>
      <w:hyperlink r:id="rId9" w:history="1">
        <w:r>
          <w:rPr>
            <w:rStyle w:val="Lienhypertexte"/>
          </w:rPr>
          <w:t>afischesser@chu-besancon.fr</w:t>
        </w:r>
      </w:hyperlink>
      <w:r>
        <w:t xml:space="preserve"> </w:t>
      </w:r>
      <w:r>
        <w:br/>
      </w:r>
      <w:r>
        <w:br/>
        <w:t>PUTOT Hubert, Psychiatre</w:t>
      </w:r>
      <w:r>
        <w:br/>
        <w:t xml:space="preserve">CH de </w:t>
      </w:r>
      <w:proofErr w:type="spellStart"/>
      <w:r>
        <w:t>Novillars</w:t>
      </w:r>
      <w:proofErr w:type="spellEnd"/>
      <w:r>
        <w:t>, Pôle personne âgée</w:t>
      </w:r>
      <w:r>
        <w:br/>
        <w:t xml:space="preserve">03.81.60.58.75 / </w:t>
      </w:r>
      <w:hyperlink r:id="rId10" w:history="1">
        <w:r>
          <w:rPr>
            <w:rStyle w:val="Lienhypertexte"/>
          </w:rPr>
          <w:t>hubert.putot@gmail.com</w:t>
        </w:r>
      </w:hyperlink>
      <w:r>
        <w:t xml:space="preserve"> </w:t>
      </w:r>
      <w:r>
        <w:br/>
      </w:r>
      <w:r>
        <w:br/>
        <w:t>GALDON Lucie, Psychiatre</w:t>
      </w:r>
      <w:r>
        <w:br/>
        <w:t>CHRU Besançon, Service de psychiatrie infanto-juvénile</w:t>
      </w:r>
      <w:r>
        <w:br/>
      </w:r>
      <w:hyperlink r:id="rId11" w:history="1">
        <w:r>
          <w:rPr>
            <w:rStyle w:val="Lienhypertexte"/>
          </w:rPr>
          <w:t>lgaldon@chu-besancon.fr</w:t>
        </w:r>
      </w:hyperlink>
      <w:r>
        <w:t xml:space="preserve"> </w:t>
      </w:r>
      <w:r>
        <w:br/>
      </w:r>
      <w:r>
        <w:br/>
        <w:t>ALBERICI Céline, Psychologue</w:t>
      </w:r>
      <w:r>
        <w:br/>
        <w:t>CMP de Dôle</w:t>
      </w:r>
      <w:r>
        <w:br/>
        <w:t xml:space="preserve">03.84.82.83.61 / </w:t>
      </w:r>
      <w:hyperlink r:id="rId12" w:history="1">
        <w:r>
          <w:rPr>
            <w:rStyle w:val="Lienhypertexte"/>
          </w:rPr>
          <w:t>celine.chion@free.fr</w:t>
        </w:r>
      </w:hyperlink>
      <w:r>
        <w:t xml:space="preserve"> </w:t>
      </w:r>
      <w:r>
        <w:br/>
      </w:r>
      <w:r>
        <w:br/>
        <w:t>MERLI Nathalie, Psychiatre</w:t>
      </w:r>
      <w:r>
        <w:br/>
        <w:t>CHRU Besançon, Unité d'accueil des urgences psychiatriques</w:t>
      </w:r>
      <w:r>
        <w:br/>
        <w:t xml:space="preserve">03.81.66.80.13 / 03.81.66.87.13 / </w:t>
      </w:r>
      <w:hyperlink r:id="rId13" w:history="1">
        <w:r>
          <w:rPr>
            <w:rStyle w:val="Lienhypertexte"/>
          </w:rPr>
          <w:t>mmerli@chu-besancon.fr</w:t>
        </w:r>
      </w:hyperlink>
      <w:r>
        <w:t xml:space="preserve"> </w:t>
      </w:r>
      <w:r>
        <w:br/>
      </w:r>
      <w:r>
        <w:br/>
        <w:t>MONNIER Sandie, Psychologue</w:t>
      </w:r>
      <w:r>
        <w:br/>
        <w:t>CHRU Besançon</w:t>
      </w:r>
      <w:r>
        <w:br/>
        <w:t xml:space="preserve">06.74.70.64.41 / </w:t>
      </w:r>
      <w:hyperlink r:id="rId14" w:history="1">
        <w:r>
          <w:rPr>
            <w:rStyle w:val="Lienhypertexte"/>
          </w:rPr>
          <w:t>smonnier@chu-besancon.fr</w:t>
        </w:r>
      </w:hyperlink>
      <w:r>
        <w:t xml:space="preserve"> </w:t>
      </w:r>
      <w:r>
        <w:br/>
      </w:r>
      <w:r>
        <w:br/>
        <w:t xml:space="preserve">NAFLA </w:t>
      </w:r>
      <w:proofErr w:type="spellStart"/>
      <w:r>
        <w:t>Monia</w:t>
      </w:r>
      <w:proofErr w:type="spellEnd"/>
      <w:r>
        <w:t>, Psychologue</w:t>
      </w:r>
      <w:r>
        <w:br/>
        <w:t>CHBM, Site Pierre Engel</w:t>
      </w:r>
      <w:r>
        <w:br/>
        <w:t xml:space="preserve">06.95.46.65.88 / </w:t>
      </w:r>
      <w:hyperlink r:id="rId15" w:history="1">
        <w:r>
          <w:rPr>
            <w:rStyle w:val="Lienhypertexte"/>
          </w:rPr>
          <w:t>naflamonia@hotmail.fr</w:t>
        </w:r>
      </w:hyperlink>
      <w:r>
        <w:t xml:space="preserve"> </w:t>
      </w:r>
      <w:r>
        <w:br/>
      </w:r>
      <w:r>
        <w:lastRenderedPageBreak/>
        <w:br/>
        <w:t>LIMONGELLI Sophie, Psychologue</w:t>
      </w:r>
      <w:r>
        <w:br/>
        <w:t>CH de Pontarlier</w:t>
      </w:r>
      <w:r>
        <w:br/>
      </w:r>
      <w:r>
        <w:br/>
        <w:t xml:space="preserve">BOUHAN Jonathan, Psychiatre libéral      </w:t>
      </w:r>
      <w:r>
        <w:br/>
      </w:r>
      <w:r>
        <w:br/>
        <w:t>VANDEL Pierre, Psychiatre</w:t>
      </w:r>
      <w:r>
        <w:br/>
        <w:t>CHRU Besançon, Service de psychiatrie de l'adulte</w:t>
      </w:r>
      <w:r>
        <w:br/>
      </w:r>
      <w:hyperlink r:id="rId16" w:history="1">
        <w:r>
          <w:rPr>
            <w:rStyle w:val="Lienhypertexte"/>
          </w:rPr>
          <w:t>pierre.vandel@univ-fcomte.fr</w:t>
        </w:r>
      </w:hyperlink>
      <w:r>
        <w:t xml:space="preserve"> </w:t>
      </w:r>
      <w:r>
        <w:br/>
      </w:r>
      <w:r>
        <w:br/>
        <w:t xml:space="preserve">MOROIANU </w:t>
      </w:r>
      <w:proofErr w:type="spellStart"/>
      <w:r>
        <w:t>Coralia</w:t>
      </w:r>
      <w:proofErr w:type="spellEnd"/>
      <w:r>
        <w:t>, Psychiatre</w:t>
      </w:r>
      <w:r>
        <w:br/>
        <w:t xml:space="preserve">AHFC, Saint Rémy, site de Belfort </w:t>
      </w:r>
      <w:r>
        <w:br/>
      </w:r>
      <w:r>
        <w:br/>
        <w:t xml:space="preserve">PELLE VAILLANT Nicole, Psychiatre                                    </w:t>
      </w:r>
      <w:r>
        <w:br/>
        <w:t xml:space="preserve">6-8 rue des Docks, 58 000 NEVERS                                        </w:t>
      </w:r>
      <w:r>
        <w:br/>
        <w:t xml:space="preserve">06.73.49.45.79 / </w:t>
      </w:r>
      <w:hyperlink r:id="rId17" w:history="1">
        <w:r>
          <w:rPr>
            <w:rStyle w:val="Lienhypertexte"/>
          </w:rPr>
          <w:t>nicole.vaillant@free.fr</w:t>
        </w:r>
      </w:hyperlink>
      <w:r>
        <w:t xml:space="preserve">     </w:t>
      </w:r>
      <w:r>
        <w:br/>
        <w:t> </w:t>
      </w:r>
      <w:r>
        <w:br/>
        <w:t>FRENISY Marie-Claude, Psychologue</w:t>
      </w:r>
      <w:r>
        <w:br/>
        <w:t xml:space="preserve">CUMP -SAMU SMUR 21, CHU Dijon </w:t>
      </w:r>
      <w:r>
        <w:br/>
        <w:t xml:space="preserve">06.19.59.16.58 / </w:t>
      </w:r>
      <w:hyperlink r:id="rId18" w:history="1">
        <w:r>
          <w:rPr>
            <w:rStyle w:val="Lienhypertexte"/>
          </w:rPr>
          <w:t>marie-claude.frenisy@chu-dijon.fr</w:t>
        </w:r>
      </w:hyperlink>
      <w:r>
        <w:t xml:space="preserve">    </w:t>
      </w:r>
      <w:r>
        <w:br/>
        <w:t> </w:t>
      </w:r>
      <w:r>
        <w:br/>
        <w:t xml:space="preserve">JOLY Christine, Psychologue        </w:t>
      </w:r>
      <w:r>
        <w:br/>
        <w:t xml:space="preserve">112 i rue de </w:t>
      </w:r>
      <w:proofErr w:type="spellStart"/>
      <w:r>
        <w:t>Velars</w:t>
      </w:r>
      <w:proofErr w:type="spellEnd"/>
      <w:r>
        <w:t>, 21370 PLOMBIERES LES DIJON</w:t>
      </w:r>
      <w:r>
        <w:br/>
        <w:t xml:space="preserve">06.87.34.92.49/ </w:t>
      </w:r>
      <w:hyperlink r:id="rId19" w:history="1">
        <w:r>
          <w:rPr>
            <w:rStyle w:val="Lienhypertexte"/>
          </w:rPr>
          <w:t xml:space="preserve">christine.joly@orange.fr 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</w:hyperlink>
      <w:r>
        <w:t>GUYONVARC'H Paul, Psychologue</w:t>
      </w:r>
      <w:r>
        <w:br/>
        <w:t xml:space="preserve">06.46.80.73.90 / </w:t>
      </w:r>
      <w:hyperlink r:id="rId20" w:history="1">
        <w:r>
          <w:rPr>
            <w:rStyle w:val="Lienhypertexte"/>
          </w:rPr>
          <w:t>p.guyonvarch@lefildariane-nivre.fr</w:t>
        </w:r>
      </w:hyperlink>
      <w:r>
        <w:t xml:space="preserve">    </w:t>
      </w:r>
      <w:r>
        <w:br/>
      </w:r>
      <w:r>
        <w:br/>
        <w:t>BENETTI Maud, Psychiatre</w:t>
      </w:r>
      <w:r>
        <w:br/>
        <w:t xml:space="preserve">Service de psychiatrie et d'addictologie, CHU DIJON            </w:t>
      </w:r>
      <w:r>
        <w:br/>
        <w:t xml:space="preserve">06.77.06.14.39 / </w:t>
      </w:r>
      <w:hyperlink r:id="rId21" w:history="1">
        <w:r>
          <w:rPr>
            <w:rStyle w:val="Lienhypertexte"/>
          </w:rPr>
          <w:t>maudemilie.benetti@chu-dijon.fr</w:t>
        </w:r>
      </w:hyperlink>
      <w:r>
        <w:t xml:space="preserve">   </w:t>
      </w:r>
      <w:r>
        <w:br/>
      </w:r>
      <w:r>
        <w:br/>
        <w:t>ESCRIBANO Patricia, Psychologue</w:t>
      </w:r>
      <w:r>
        <w:br/>
        <w:t xml:space="preserve">CHS de l'Yonne, 10 place de la libération, 21000 DIJON        </w:t>
      </w:r>
      <w:r>
        <w:br/>
        <w:t xml:space="preserve">06.72.89.05.46/ </w:t>
      </w:r>
      <w:hyperlink r:id="rId22" w:history="1">
        <w:r>
          <w:rPr>
            <w:rStyle w:val="Lienhypertexte"/>
          </w:rPr>
          <w:t>ESCRIBANO.Patricia@chs-yonne.fr</w:t>
        </w:r>
      </w:hyperlink>
      <w:r>
        <w:t xml:space="preserve">    </w:t>
      </w:r>
      <w:r>
        <w:br/>
      </w:r>
      <w:r>
        <w:br/>
        <w:t xml:space="preserve">GROGUENIN Kévin, Psychologue  </w:t>
      </w:r>
      <w:r>
        <w:br/>
        <w:t xml:space="preserve">CHS Auxerre                                </w:t>
      </w:r>
      <w:r>
        <w:br/>
      </w:r>
      <w:hyperlink r:id="rId23" w:history="1">
        <w:r>
          <w:rPr>
            <w:rStyle w:val="Lienhypertexte"/>
          </w:rPr>
          <w:t>GROGUENIN.Kevin@chs-yonne.fr</w:t>
        </w:r>
        <w:r>
          <w:rPr>
            <w:color w:val="0000FF"/>
            <w:u w:val="single"/>
          </w:rPr>
          <w:br/>
        </w:r>
        <w:r>
          <w:rPr>
            <w:rStyle w:val="Lienhypertexte"/>
          </w:rPr>
          <w:t>kevin.grog@gmail.com</w:t>
        </w:r>
      </w:hyperlink>
      <w:r>
        <w:t xml:space="preserve">   </w:t>
      </w:r>
      <w:r>
        <w:br/>
      </w:r>
      <w:r>
        <w:br/>
        <w:t>SAUTEREAU Emmanuel, Psychiatre</w:t>
      </w:r>
      <w:r>
        <w:br/>
        <w:t>Chef de service, Psychiatrie de l'adolescent</w:t>
      </w:r>
      <w:r>
        <w:br/>
        <w:t xml:space="preserve">1 rue Girard de </w:t>
      </w:r>
      <w:proofErr w:type="spellStart"/>
      <w:r>
        <w:t>Cailleux</w:t>
      </w:r>
      <w:proofErr w:type="spellEnd"/>
      <w:r>
        <w:t xml:space="preserve">, 89000 AUXERRE        </w:t>
      </w:r>
      <w:r>
        <w:br/>
        <w:t xml:space="preserve">03.86.94.39.80 / </w:t>
      </w:r>
      <w:hyperlink r:id="rId24" w:history="1">
        <w:r>
          <w:rPr>
            <w:rStyle w:val="Lienhypertexte"/>
          </w:rPr>
          <w:t>sautereau.emmanuel@chs-yonne.fr</w:t>
        </w:r>
      </w:hyperlink>
    </w:p>
    <w:sectPr w:rsidR="009F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9B"/>
    <w:rsid w:val="009F28BF"/>
    <w:rsid w:val="00BA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A3A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A3A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'jxfiql7jalrpplqmbooxoaXzer:ybpxkzlk+co');" TargetMode="External"/><Relationship Id="rId13" Type="http://schemas.openxmlformats.org/officeDocument/2006/relationships/hyperlink" Target="javascript:linkTo_UnCryptMailto('jxfiql7jjboifXzer:ybpxkzlk+co');" TargetMode="External"/><Relationship Id="rId18" Type="http://schemas.openxmlformats.org/officeDocument/2006/relationships/hyperlink" Target="javascript:linkTo_UnCryptMailto('jxfiql7jxofb:zixrab+cobkfpvXzer:afglk+co');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javascript:linkTo_UnCryptMailto('jxfiql7jxrabjfifb+ybkbqqfXzer:afglk+co');" TargetMode="External"/><Relationship Id="rId7" Type="http://schemas.openxmlformats.org/officeDocument/2006/relationships/hyperlink" Target="javascript:linkTo_UnCryptMailto('jxfiql7fixpprpmefifmmbXzer:ybpxkzlk+co');" TargetMode="External"/><Relationship Id="rId12" Type="http://schemas.openxmlformats.org/officeDocument/2006/relationships/hyperlink" Target="javascript:linkTo_UnCryptMailto('jxfiql7zbifkb+zeflkXcobb+co');" TargetMode="External"/><Relationship Id="rId17" Type="http://schemas.openxmlformats.org/officeDocument/2006/relationships/hyperlink" Target="javascript:linkTo_UnCryptMailto('jxfiql7kfzlib+sxfiixkqXcobb+co');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javascript:linkTo_UnCryptMailto('jxfiql7mfboob+sxkabiXrkfs:czljqb+co');" TargetMode="External"/><Relationship Id="rId20" Type="http://schemas.openxmlformats.org/officeDocument/2006/relationships/hyperlink" Target="javascript:linkTo_UnCryptMailto('jxfiql7m+drvlksxozeXibcfiaxofxkb:kfsob+co'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linkTo_UnCryptMailto('jxfiql7xjbifb+mlfkqrofboXdjxfi+zlj');" TargetMode="External"/><Relationship Id="rId11" Type="http://schemas.openxmlformats.org/officeDocument/2006/relationships/hyperlink" Target="javascript:linkTo_UnCryptMailto('jxfiql7idxialkXzer:ybpxkzlk+co');" TargetMode="External"/><Relationship Id="rId24" Type="http://schemas.openxmlformats.org/officeDocument/2006/relationships/hyperlink" Target="javascript:linkTo_UnCryptMailto('jxfiql7pxrqbobxr+bjjxkrbiXzep:vlkkb+co');" TargetMode="External"/><Relationship Id="rId5" Type="http://schemas.openxmlformats.org/officeDocument/2006/relationships/hyperlink" Target="javascript:linkTo_UnCryptMailto('jxfiql7ixrobkzb+jfdrbqXzepgrox+co');" TargetMode="External"/><Relationship Id="rId15" Type="http://schemas.openxmlformats.org/officeDocument/2006/relationships/hyperlink" Target="javascript:linkTo_UnCryptMailto('jxfiql7kxcixjlkfxXelqjxfi+co');" TargetMode="External"/><Relationship Id="rId23" Type="http://schemas.openxmlformats.org/officeDocument/2006/relationships/hyperlink" Target="javascript:linkTo_UnCryptMailto('jxfiql7DOLDRBKFK+HbsfkXzep:vlkkb+cohbsfk+doldXdjxfi+zlj');" TargetMode="External"/><Relationship Id="rId10" Type="http://schemas.openxmlformats.org/officeDocument/2006/relationships/hyperlink" Target="javascript:linkTo_UnCryptMailto('jxfiql7eryboq+mrqlqXdjxfi+zlj');" TargetMode="External"/><Relationship Id="rId19" Type="http://schemas.openxmlformats.org/officeDocument/2006/relationships/hyperlink" Target="javascript:linkTo_UnCryptMailto('jxfiql7zeofpqfkb+glivXloxkdb+co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inkTo_UnCryptMailto('jxfiql7xcfpzebppboXzer:ybpxkzlk+co');" TargetMode="External"/><Relationship Id="rId14" Type="http://schemas.openxmlformats.org/officeDocument/2006/relationships/hyperlink" Target="javascript:linkTo_UnCryptMailto('jxfiql7pjlkkfboXzer:ybpxkzlk+co');" TargetMode="External"/><Relationship Id="rId22" Type="http://schemas.openxmlformats.org/officeDocument/2006/relationships/hyperlink" Target="javascript:linkTo_UnCryptMailto('jxfiql7BP@OFZYKL+MxqofzfxXzep:vlkkb+co')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3687</Characters>
  <Application>Microsoft Office Word</Application>
  <DocSecurity>0</DocSecurity>
  <Lines>30</Lines>
  <Paragraphs>8</Paragraphs>
  <ScaleCrop>false</ScaleCrop>
  <Company>Ministères Chargés des Affaires Sociales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GNECCHI</dc:creator>
  <cp:lastModifiedBy>D GNECCHI</cp:lastModifiedBy>
  <cp:revision>1</cp:revision>
  <dcterms:created xsi:type="dcterms:W3CDTF">2017-01-13T13:34:00Z</dcterms:created>
  <dcterms:modified xsi:type="dcterms:W3CDTF">2017-01-13T13:35:00Z</dcterms:modified>
</cp:coreProperties>
</file>